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A261F2" w14:textId="77777777" w:rsidR="00282680" w:rsidRPr="004119BA" w:rsidRDefault="00BF313F" w:rsidP="005576D0">
      <w:pPr>
        <w:pStyle w:val="Titel-Headline"/>
      </w:pPr>
      <w:r>
        <w:t>Пресс-релиз</w:t>
      </w:r>
    </w:p>
    <w:bookmarkStart w:id="0" w:name="Untertitel"/>
    <w:p w14:paraId="43947BF2" w14:textId="77777777" w:rsidR="00CE71C0" w:rsidRDefault="00CE71C0" w:rsidP="005576D0">
      <w:pPr>
        <w:pStyle w:val="Linie"/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335F64D" wp14:editId="6836AEDA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6sdtdh="http://schemas.microsoft.com/office/word/2020/wordml/sdtdatahash" xmlns:w16="http://schemas.microsoft.com/office/word/2018/wordml" xmlns:w16cex="http://schemas.microsoft.com/office/word/2018/wordml/cex">
            <w:pict>
              <v:line w14:anchorId="30F45DF9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3263D6A5" w14:textId="5D398F9B" w:rsidR="00525720" w:rsidRPr="00E635C7" w:rsidRDefault="007D18E4" w:rsidP="005576D0">
      <w:pPr>
        <w:pStyle w:val="symFlietext"/>
        <w:rPr>
          <w:b/>
        </w:rPr>
      </w:pPr>
      <w:r>
        <w:rPr>
          <w:b/>
        </w:rPr>
        <w:t xml:space="preserve">Высокоэффективный </w:t>
      </w:r>
      <w:r w:rsidR="00E635C7">
        <w:rPr>
          <w:b/>
        </w:rPr>
        <w:t>регенеративн</w:t>
      </w:r>
      <w:r>
        <w:rPr>
          <w:b/>
        </w:rPr>
        <w:t xml:space="preserve">ый </w:t>
      </w:r>
      <w:r w:rsidR="00E635C7">
        <w:rPr>
          <w:b/>
        </w:rPr>
        <w:t>термическ</w:t>
      </w:r>
      <w:r>
        <w:rPr>
          <w:b/>
        </w:rPr>
        <w:t xml:space="preserve">ий </w:t>
      </w:r>
      <w:r w:rsidR="00E635C7">
        <w:rPr>
          <w:b/>
        </w:rPr>
        <w:t>окисл</w:t>
      </w:r>
      <w:r>
        <w:rPr>
          <w:b/>
        </w:rPr>
        <w:t xml:space="preserve">итель </w:t>
      </w:r>
      <w:r w:rsidR="0049312F">
        <w:rPr>
          <w:b/>
        </w:rPr>
        <w:t xml:space="preserve">очищает </w:t>
      </w:r>
      <w:r>
        <w:rPr>
          <w:b/>
        </w:rPr>
        <w:t xml:space="preserve">отработанный воздух в химическом производстве </w:t>
      </w:r>
    </w:p>
    <w:p w14:paraId="3B2E48B7" w14:textId="5FC56198" w:rsidR="00AA7E5C" w:rsidRPr="00D31011" w:rsidRDefault="00AA7E5C" w:rsidP="005576D0">
      <w:pPr>
        <w:pStyle w:val="Flietext"/>
        <w:rPr>
          <w:b/>
          <w:color w:val="00468E" w:themeColor="accent1"/>
          <w:sz w:val="34"/>
          <w:szCs w:val="30"/>
        </w:rPr>
      </w:pPr>
      <w:r>
        <w:rPr>
          <w:b/>
          <w:color w:val="00468E" w:themeColor="accent1"/>
          <w:sz w:val="34"/>
        </w:rPr>
        <w:br/>
      </w:r>
      <w:r w:rsidRPr="005576D0">
        <w:rPr>
          <w:b/>
          <w:color w:val="00468E" w:themeColor="accent1"/>
          <w:sz w:val="34"/>
        </w:rPr>
        <w:t>Dürr постав</w:t>
      </w:r>
      <w:r w:rsidR="0049312F" w:rsidRPr="005576D0">
        <w:rPr>
          <w:b/>
          <w:color w:val="00468E" w:themeColor="accent1"/>
          <w:sz w:val="34"/>
        </w:rPr>
        <w:t>и</w:t>
      </w:r>
      <w:r w:rsidR="00827584">
        <w:rPr>
          <w:b/>
          <w:color w:val="00468E" w:themeColor="accent1"/>
          <w:sz w:val="34"/>
        </w:rPr>
        <w:t>л</w:t>
      </w:r>
      <w:r w:rsidR="0049312F" w:rsidRPr="005576D0">
        <w:rPr>
          <w:b/>
          <w:color w:val="00468E" w:themeColor="accent1"/>
          <w:sz w:val="34"/>
        </w:rPr>
        <w:t xml:space="preserve"> </w:t>
      </w:r>
      <w:r w:rsidR="00F32BC2" w:rsidRPr="005576D0">
        <w:rPr>
          <w:b/>
          <w:color w:val="00468E" w:themeColor="accent1"/>
          <w:sz w:val="34"/>
        </w:rPr>
        <w:t xml:space="preserve">китайскому химическому концерну </w:t>
      </w:r>
      <w:r w:rsidRPr="005576D0">
        <w:rPr>
          <w:b/>
          <w:color w:val="00468E" w:themeColor="accent1"/>
          <w:sz w:val="34"/>
        </w:rPr>
        <w:t xml:space="preserve">Yisheng Petrochemical </w:t>
      </w:r>
      <w:r w:rsidR="00E72D03" w:rsidRPr="005576D0">
        <w:rPr>
          <w:b/>
          <w:color w:val="00468E" w:themeColor="accent1"/>
          <w:sz w:val="34"/>
        </w:rPr>
        <w:t>мощн</w:t>
      </w:r>
      <w:r w:rsidR="00F32BC2" w:rsidRPr="005576D0">
        <w:rPr>
          <w:b/>
          <w:color w:val="00468E" w:themeColor="accent1"/>
          <w:sz w:val="34"/>
        </w:rPr>
        <w:t xml:space="preserve">ый комплекс </w:t>
      </w:r>
      <w:r w:rsidR="00945A1B">
        <w:rPr>
          <w:b/>
          <w:color w:val="00468E" w:themeColor="accent1"/>
          <w:sz w:val="34"/>
        </w:rPr>
        <w:t xml:space="preserve">очистных </w:t>
      </w:r>
      <w:r w:rsidRPr="005576D0">
        <w:rPr>
          <w:b/>
          <w:color w:val="00468E" w:themeColor="accent1"/>
          <w:sz w:val="34"/>
        </w:rPr>
        <w:t>установок РТО</w:t>
      </w:r>
      <w:r w:rsidR="00484E32">
        <w:rPr>
          <w:b/>
          <w:color w:val="00468E" w:themeColor="accent1"/>
          <w:sz w:val="34"/>
        </w:rPr>
        <w:t xml:space="preserve"> </w:t>
      </w:r>
    </w:p>
    <w:p w14:paraId="79A866F9" w14:textId="77777777" w:rsidR="00525720" w:rsidRPr="005576D0" w:rsidRDefault="00525720" w:rsidP="005576D0">
      <w:pPr>
        <w:pStyle w:val="Flietext"/>
        <w:rPr>
          <w:rStyle w:val="Fettung"/>
        </w:rPr>
      </w:pPr>
    </w:p>
    <w:p w14:paraId="4C835E22" w14:textId="010A8C7C" w:rsidR="00E635C7" w:rsidRPr="005576D0" w:rsidRDefault="00C12E32" w:rsidP="007E1CE8">
      <w:pPr>
        <w:pStyle w:val="Flietext"/>
        <w:jc w:val="both"/>
        <w:rPr>
          <w:rStyle w:val="Fettung"/>
        </w:rPr>
      </w:pPr>
      <w:r w:rsidRPr="005576D0">
        <w:rPr>
          <w:b/>
          <w:iCs/>
          <w:color w:val="auto"/>
          <w:spacing w:val="-2"/>
          <w:w w:val="101"/>
        </w:rPr>
        <w:t>Москва</w:t>
      </w:r>
      <w:r w:rsidRPr="005576D0">
        <w:rPr>
          <w:rFonts w:ascii="Arial" w:hAnsi="Arial"/>
          <w:b/>
          <w:color w:val="auto"/>
        </w:rPr>
        <w:t xml:space="preserve">, </w:t>
      </w:r>
      <w:r w:rsidR="00827584">
        <w:rPr>
          <w:rFonts w:ascii="Arial" w:hAnsi="Arial"/>
          <w:b/>
          <w:color w:val="auto"/>
        </w:rPr>
        <w:t xml:space="preserve">10.02.2002 </w:t>
      </w:r>
      <w:r w:rsidRPr="005576D0">
        <w:rPr>
          <w:rFonts w:ascii="Arial" w:hAnsi="Arial"/>
          <w:b/>
          <w:color w:val="auto"/>
        </w:rPr>
        <w:t xml:space="preserve">– </w:t>
      </w:r>
      <w:r w:rsidR="00671C3A" w:rsidRPr="005576D0">
        <w:rPr>
          <w:rFonts w:ascii="Arial" w:hAnsi="Arial"/>
          <w:b/>
          <w:color w:val="auto"/>
        </w:rPr>
        <w:t>С</w:t>
      </w:r>
      <w:r w:rsidR="00671C3A" w:rsidRPr="005576D0">
        <w:rPr>
          <w:rStyle w:val="Fettung"/>
        </w:rPr>
        <w:t xml:space="preserve"> 2010 г. </w:t>
      </w:r>
      <w:r w:rsidR="00764AEE" w:rsidRPr="005576D0">
        <w:rPr>
          <w:rStyle w:val="Fettung"/>
        </w:rPr>
        <w:t xml:space="preserve">концерн Yisheng Petrochemical Co., Ltd. </w:t>
      </w:r>
      <w:r w:rsidR="003801F8" w:rsidRPr="005576D0">
        <w:rPr>
          <w:rStyle w:val="Fettung"/>
        </w:rPr>
        <w:t xml:space="preserve">полагается на </w:t>
      </w:r>
      <w:r w:rsidR="00764AEE" w:rsidRPr="005576D0">
        <w:rPr>
          <w:rStyle w:val="Fettung"/>
        </w:rPr>
        <w:t>технологи</w:t>
      </w:r>
      <w:r w:rsidR="003801F8" w:rsidRPr="005576D0">
        <w:rPr>
          <w:rStyle w:val="Fettung"/>
        </w:rPr>
        <w:t xml:space="preserve">и </w:t>
      </w:r>
      <w:r w:rsidR="00764AEE" w:rsidRPr="005576D0">
        <w:rPr>
          <w:rStyle w:val="Fettung"/>
        </w:rPr>
        <w:t>очистки воздуха Dürr</w:t>
      </w:r>
      <w:r w:rsidR="00671C3A" w:rsidRPr="005576D0">
        <w:rPr>
          <w:rStyle w:val="Fettung"/>
        </w:rPr>
        <w:t xml:space="preserve">. </w:t>
      </w:r>
      <w:r w:rsidR="00793654" w:rsidRPr="005576D0">
        <w:rPr>
          <w:rStyle w:val="Fettung"/>
        </w:rPr>
        <w:t xml:space="preserve">Недавно компания </w:t>
      </w:r>
      <w:r w:rsidR="00A333CC" w:rsidRPr="005576D0">
        <w:rPr>
          <w:rStyle w:val="Fettung"/>
        </w:rPr>
        <w:t>инвести</w:t>
      </w:r>
      <w:r w:rsidR="00793654" w:rsidRPr="005576D0">
        <w:rPr>
          <w:rStyle w:val="Fettung"/>
        </w:rPr>
        <w:t xml:space="preserve">ровала </w:t>
      </w:r>
      <w:r w:rsidR="00671C3A" w:rsidRPr="005576D0">
        <w:rPr>
          <w:rStyle w:val="Fettung"/>
        </w:rPr>
        <w:t xml:space="preserve">в </w:t>
      </w:r>
      <w:r w:rsidR="00E72D03" w:rsidRPr="005576D0">
        <w:rPr>
          <w:rStyle w:val="Fettung"/>
        </w:rPr>
        <w:t>комплекс из семи</w:t>
      </w:r>
      <w:r w:rsidR="00A333CC" w:rsidRPr="005576D0">
        <w:rPr>
          <w:rStyle w:val="Fettung"/>
        </w:rPr>
        <w:t xml:space="preserve"> регенеративных термических систем контроля загрязнения воздуха</w:t>
      </w:r>
      <w:r w:rsidR="00671C3A" w:rsidRPr="005576D0">
        <w:rPr>
          <w:rStyle w:val="Fettung"/>
        </w:rPr>
        <w:t xml:space="preserve"> для предприятия в г</w:t>
      </w:r>
      <w:r w:rsidR="006369AB" w:rsidRPr="005576D0">
        <w:rPr>
          <w:rStyle w:val="Fettung"/>
        </w:rPr>
        <w:t xml:space="preserve">. </w:t>
      </w:r>
      <w:r w:rsidR="00671C3A" w:rsidRPr="005576D0">
        <w:rPr>
          <w:rStyle w:val="Fettung"/>
        </w:rPr>
        <w:t>Нинбо</w:t>
      </w:r>
      <w:r w:rsidR="00827584">
        <w:rPr>
          <w:rStyle w:val="Fettung"/>
        </w:rPr>
        <w:t xml:space="preserve">, </w:t>
      </w:r>
      <w:r w:rsidR="006369AB" w:rsidRPr="005576D0">
        <w:rPr>
          <w:rStyle w:val="Fettung"/>
        </w:rPr>
        <w:t xml:space="preserve">провинция </w:t>
      </w:r>
      <w:r w:rsidR="00671C3A" w:rsidRPr="005576D0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>Чжэньхай</w:t>
      </w:r>
      <w:r w:rsidR="00827584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 xml:space="preserve">, </w:t>
      </w:r>
      <w:r w:rsidR="00671C3A" w:rsidRPr="005576D0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>Восточн</w:t>
      </w:r>
      <w:r w:rsidR="00827584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>ый</w:t>
      </w:r>
      <w:r w:rsidR="00671C3A" w:rsidRPr="005576D0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 xml:space="preserve"> Кита</w:t>
      </w:r>
      <w:r w:rsidR="00827584">
        <w:rPr>
          <w:rFonts w:ascii="Arial" w:hAnsi="Arial" w:cs="Arial"/>
          <w:b/>
          <w:bCs/>
          <w:color w:val="202122"/>
          <w:szCs w:val="22"/>
          <w:shd w:val="clear" w:color="auto" w:fill="FFFFFF"/>
        </w:rPr>
        <w:t>й</w:t>
      </w:r>
      <w:r w:rsidR="00A333CC" w:rsidRPr="005576D0">
        <w:rPr>
          <w:rStyle w:val="Fettung"/>
        </w:rPr>
        <w:t>.</w:t>
      </w:r>
      <w:r w:rsidR="00793654" w:rsidRPr="005576D0">
        <w:rPr>
          <w:rStyle w:val="Fettung"/>
        </w:rPr>
        <w:t xml:space="preserve"> </w:t>
      </w:r>
      <w:r w:rsidR="009463A2" w:rsidRPr="005576D0">
        <w:rPr>
          <w:rStyle w:val="Fettung"/>
        </w:rPr>
        <w:t>О</w:t>
      </w:r>
      <w:r w:rsidR="00E72D03" w:rsidRPr="005576D0">
        <w:rPr>
          <w:rStyle w:val="Fettung"/>
        </w:rPr>
        <w:t>н</w:t>
      </w:r>
      <w:r w:rsidR="009463A2" w:rsidRPr="005576D0">
        <w:rPr>
          <w:rStyle w:val="Fettung"/>
        </w:rPr>
        <w:t xml:space="preserve"> </w:t>
      </w:r>
      <w:r w:rsidR="00F32BC2" w:rsidRPr="005576D0">
        <w:rPr>
          <w:rStyle w:val="Fettung"/>
        </w:rPr>
        <w:t>обеспечи</w:t>
      </w:r>
      <w:r w:rsidR="00793654" w:rsidRPr="005576D0">
        <w:rPr>
          <w:rStyle w:val="Fettung"/>
        </w:rPr>
        <w:t xml:space="preserve">т </w:t>
      </w:r>
      <w:r w:rsidR="00764AEE" w:rsidRPr="005576D0">
        <w:rPr>
          <w:rStyle w:val="Fettung"/>
        </w:rPr>
        <w:t>надежную</w:t>
      </w:r>
      <w:r w:rsidR="00793654" w:rsidRPr="005576D0">
        <w:rPr>
          <w:rStyle w:val="Fettung"/>
        </w:rPr>
        <w:t xml:space="preserve"> </w:t>
      </w:r>
      <w:r w:rsidR="00A91C2F" w:rsidRPr="005576D0">
        <w:rPr>
          <w:rStyle w:val="Fettung"/>
        </w:rPr>
        <w:t>и экономичную о</w:t>
      </w:r>
      <w:r w:rsidR="00793654" w:rsidRPr="005576D0">
        <w:rPr>
          <w:rStyle w:val="Fettung"/>
        </w:rPr>
        <w:t xml:space="preserve">чистку </w:t>
      </w:r>
      <w:r w:rsidR="00A91C2F" w:rsidRPr="005576D0">
        <w:rPr>
          <w:rStyle w:val="Fettung"/>
        </w:rPr>
        <w:t xml:space="preserve">больших объемов загрязненного </w:t>
      </w:r>
      <w:r w:rsidR="00764AEE" w:rsidRPr="005576D0">
        <w:rPr>
          <w:rStyle w:val="Fettung"/>
        </w:rPr>
        <w:t>отработа</w:t>
      </w:r>
      <w:r w:rsidR="00793654" w:rsidRPr="005576D0">
        <w:rPr>
          <w:rStyle w:val="Fettung"/>
        </w:rPr>
        <w:t xml:space="preserve">нного </w:t>
      </w:r>
      <w:r w:rsidR="00764AEE" w:rsidRPr="005576D0">
        <w:rPr>
          <w:rStyle w:val="Fettung"/>
        </w:rPr>
        <w:t xml:space="preserve">воздуха </w:t>
      </w:r>
      <w:r w:rsidR="00A91C2F" w:rsidRPr="005576D0">
        <w:rPr>
          <w:rStyle w:val="Fettung"/>
        </w:rPr>
        <w:t xml:space="preserve">и </w:t>
      </w:r>
      <w:r w:rsidR="00764AEE" w:rsidRPr="005576D0">
        <w:rPr>
          <w:rStyle w:val="Fettung"/>
        </w:rPr>
        <w:t>с</w:t>
      </w:r>
      <w:r w:rsidR="006369AB" w:rsidRPr="005576D0">
        <w:rPr>
          <w:rStyle w:val="Fettung"/>
        </w:rPr>
        <w:t>низ</w:t>
      </w:r>
      <w:r w:rsidR="00E72D03" w:rsidRPr="005576D0">
        <w:rPr>
          <w:rStyle w:val="Fettung"/>
        </w:rPr>
        <w:t xml:space="preserve">ит </w:t>
      </w:r>
      <w:r w:rsidR="00764AEE" w:rsidRPr="005576D0">
        <w:rPr>
          <w:rStyle w:val="Fettung"/>
        </w:rPr>
        <w:t>уров</w:t>
      </w:r>
      <w:r w:rsidR="006369AB" w:rsidRPr="005576D0">
        <w:rPr>
          <w:rStyle w:val="Fettung"/>
        </w:rPr>
        <w:t xml:space="preserve">ень </w:t>
      </w:r>
      <w:r w:rsidR="00764AEE" w:rsidRPr="005576D0">
        <w:rPr>
          <w:rStyle w:val="Fettung"/>
        </w:rPr>
        <w:t>CO</w:t>
      </w:r>
      <w:r w:rsidR="00764AEE" w:rsidRPr="005576D0">
        <w:rPr>
          <w:rStyle w:val="Fettung"/>
          <w:vertAlign w:val="subscript"/>
        </w:rPr>
        <w:t>2</w:t>
      </w:r>
      <w:r w:rsidR="00764AEE" w:rsidRPr="005576D0">
        <w:rPr>
          <w:rStyle w:val="Fettung"/>
        </w:rPr>
        <w:t xml:space="preserve">. </w:t>
      </w:r>
      <w:r w:rsidR="006369AB" w:rsidRPr="005576D0">
        <w:rPr>
          <w:rStyle w:val="Fettung"/>
        </w:rPr>
        <w:t xml:space="preserve">в очищенном воздухе. </w:t>
      </w:r>
      <w:r w:rsidR="009463A2" w:rsidRPr="005576D0">
        <w:rPr>
          <w:rStyle w:val="Fettung"/>
        </w:rPr>
        <w:t xml:space="preserve">Общая мощность </w:t>
      </w:r>
      <w:r w:rsidR="00E72D03" w:rsidRPr="005576D0">
        <w:rPr>
          <w:rStyle w:val="Fettung"/>
        </w:rPr>
        <w:t xml:space="preserve">комплекса </w:t>
      </w:r>
      <w:r w:rsidR="001C4F24" w:rsidRPr="005576D0">
        <w:rPr>
          <w:rStyle w:val="Fettung"/>
        </w:rPr>
        <w:t xml:space="preserve">установок </w:t>
      </w:r>
      <w:r w:rsidR="00764AEE" w:rsidRPr="005576D0">
        <w:rPr>
          <w:rStyle w:val="Fettung"/>
        </w:rPr>
        <w:t>РТО с производительностью очистки 2,31 млн Нм</w:t>
      </w:r>
      <w:r w:rsidR="00764AEE" w:rsidRPr="005576D0">
        <w:rPr>
          <w:rStyle w:val="Fettung"/>
          <w:vertAlign w:val="superscript"/>
        </w:rPr>
        <w:t>3</w:t>
      </w:r>
      <w:r w:rsidR="00764AEE" w:rsidRPr="005576D0">
        <w:rPr>
          <w:rStyle w:val="Fettung"/>
        </w:rPr>
        <w:t xml:space="preserve">/ч </w:t>
      </w:r>
      <w:r w:rsidR="007E1CE8">
        <w:rPr>
          <w:rStyle w:val="Fettung"/>
        </w:rPr>
        <w:t xml:space="preserve">– </w:t>
      </w:r>
      <w:r w:rsidR="00E72D03" w:rsidRPr="005576D0">
        <w:rPr>
          <w:rStyle w:val="Fettung"/>
        </w:rPr>
        <w:t>одн</w:t>
      </w:r>
      <w:r w:rsidR="00F32BC2" w:rsidRPr="005576D0">
        <w:rPr>
          <w:rStyle w:val="Fettung"/>
        </w:rPr>
        <w:t xml:space="preserve">а </w:t>
      </w:r>
      <w:r w:rsidR="00E72D03" w:rsidRPr="005576D0">
        <w:rPr>
          <w:rStyle w:val="Fettung"/>
        </w:rPr>
        <w:t>и</w:t>
      </w:r>
      <w:r w:rsidR="00827584">
        <w:rPr>
          <w:rStyle w:val="Fettung"/>
        </w:rPr>
        <w:t xml:space="preserve">з крупнейших </w:t>
      </w:r>
      <w:r w:rsidR="00764AEE" w:rsidRPr="005576D0">
        <w:rPr>
          <w:rStyle w:val="Fettung"/>
        </w:rPr>
        <w:t xml:space="preserve">в мире. Для </w:t>
      </w:r>
      <w:r w:rsidR="00C12BB8">
        <w:rPr>
          <w:rStyle w:val="Fettung"/>
        </w:rPr>
        <w:t>Дюрр (</w:t>
      </w:r>
      <w:r w:rsidR="00764AEE" w:rsidRPr="005576D0">
        <w:rPr>
          <w:rStyle w:val="Fettung"/>
        </w:rPr>
        <w:t>Dürr</w:t>
      </w:r>
      <w:r w:rsidR="00C12BB8">
        <w:rPr>
          <w:rStyle w:val="Fettung"/>
        </w:rPr>
        <w:t>)</w:t>
      </w:r>
      <w:r w:rsidR="00764AEE" w:rsidRPr="005576D0">
        <w:rPr>
          <w:rStyle w:val="Fettung"/>
        </w:rPr>
        <w:t xml:space="preserve"> </w:t>
      </w:r>
      <w:r w:rsidR="00E72D03" w:rsidRPr="005576D0">
        <w:rPr>
          <w:rStyle w:val="Fettung"/>
        </w:rPr>
        <w:t xml:space="preserve">этот </w:t>
      </w:r>
      <w:r w:rsidR="00764AEE" w:rsidRPr="005576D0">
        <w:rPr>
          <w:rStyle w:val="Fettung"/>
        </w:rPr>
        <w:t xml:space="preserve">проект </w:t>
      </w:r>
      <w:r w:rsidR="00E72D03" w:rsidRPr="005576D0">
        <w:rPr>
          <w:rStyle w:val="Fettung"/>
        </w:rPr>
        <w:t xml:space="preserve">стал </w:t>
      </w:r>
      <w:r w:rsidR="00764AEE" w:rsidRPr="005576D0">
        <w:rPr>
          <w:rStyle w:val="Fettung"/>
        </w:rPr>
        <w:t>крупнейши</w:t>
      </w:r>
      <w:r w:rsidR="00E72D03" w:rsidRPr="005576D0">
        <w:rPr>
          <w:rStyle w:val="Fettung"/>
        </w:rPr>
        <w:t xml:space="preserve">м </w:t>
      </w:r>
      <w:r w:rsidR="00764AEE" w:rsidRPr="005576D0">
        <w:rPr>
          <w:rStyle w:val="Fettung"/>
        </w:rPr>
        <w:t xml:space="preserve">в </w:t>
      </w:r>
      <w:r w:rsidR="00E72D03" w:rsidRPr="005576D0">
        <w:rPr>
          <w:rStyle w:val="Fettung"/>
        </w:rPr>
        <w:t>истории компании</w:t>
      </w:r>
      <w:r w:rsidR="00764AEE" w:rsidRPr="005576D0">
        <w:rPr>
          <w:rStyle w:val="Fettung"/>
        </w:rPr>
        <w:t>.</w:t>
      </w:r>
    </w:p>
    <w:p w14:paraId="54FFB5EE" w14:textId="77777777" w:rsidR="003801F8" w:rsidRPr="005576D0" w:rsidRDefault="003801F8" w:rsidP="007E1CE8">
      <w:pPr>
        <w:pStyle w:val="Flietext"/>
        <w:jc w:val="both"/>
        <w:rPr>
          <w:rStyle w:val="Fettung"/>
        </w:rPr>
      </w:pPr>
    </w:p>
    <w:p w14:paraId="0601E898" w14:textId="77777777" w:rsidR="00E72D03" w:rsidRPr="005576D0" w:rsidRDefault="00E72D03" w:rsidP="00321C8C">
      <w:pPr>
        <w:jc w:val="both"/>
        <w:rPr>
          <w:rStyle w:val="Fettung"/>
          <w:b w:val="0"/>
        </w:rPr>
      </w:pPr>
    </w:p>
    <w:p w14:paraId="31370613" w14:textId="5A2D9C49" w:rsidR="00486D0D" w:rsidRDefault="00D33E61" w:rsidP="00321C8C">
      <w:pPr>
        <w:jc w:val="both"/>
        <w:rPr>
          <w:rStyle w:val="Fettung"/>
          <w:b w:val="0"/>
        </w:rPr>
      </w:pPr>
      <w:r w:rsidRPr="005576D0">
        <w:rPr>
          <w:rStyle w:val="Fettung"/>
          <w:b w:val="0"/>
        </w:rPr>
        <w:t xml:space="preserve">Завод </w:t>
      </w:r>
      <w:r w:rsidR="00764AEE" w:rsidRPr="005576D0">
        <w:rPr>
          <w:rStyle w:val="Fettung"/>
          <w:b w:val="0"/>
        </w:rPr>
        <w:t>в Нинбо</w:t>
      </w:r>
      <w:r w:rsidRPr="005576D0">
        <w:rPr>
          <w:rStyle w:val="Fettung"/>
          <w:b w:val="0"/>
        </w:rPr>
        <w:t xml:space="preserve"> </w:t>
      </w:r>
      <w:r w:rsidR="00827584" w:rsidRPr="005576D0">
        <w:rPr>
          <w:rStyle w:val="Fettung"/>
          <w:b w:val="0"/>
        </w:rPr>
        <w:t xml:space="preserve">производит </w:t>
      </w:r>
      <w:r w:rsidR="00764AEE" w:rsidRPr="005576D0">
        <w:rPr>
          <w:rStyle w:val="Fettung"/>
          <w:b w:val="0"/>
        </w:rPr>
        <w:t>преимущественно очищенн</w:t>
      </w:r>
      <w:r w:rsidRPr="005576D0">
        <w:rPr>
          <w:rStyle w:val="Fettung"/>
          <w:b w:val="0"/>
        </w:rPr>
        <w:t xml:space="preserve">ую </w:t>
      </w:r>
      <w:r w:rsidR="00764AEE" w:rsidRPr="005576D0">
        <w:rPr>
          <w:rStyle w:val="Fettung"/>
          <w:b w:val="0"/>
        </w:rPr>
        <w:t>терефталев</w:t>
      </w:r>
      <w:r w:rsidRPr="005576D0">
        <w:rPr>
          <w:rStyle w:val="Fettung"/>
          <w:b w:val="0"/>
        </w:rPr>
        <w:t>ую кислоту</w:t>
      </w:r>
      <w:r w:rsidR="00764AEE" w:rsidRPr="005576D0">
        <w:rPr>
          <w:rStyle w:val="Fettung"/>
          <w:b w:val="0"/>
        </w:rPr>
        <w:t xml:space="preserve"> (Т</w:t>
      </w:r>
      <w:r w:rsidRPr="005576D0">
        <w:rPr>
          <w:rStyle w:val="Fettung"/>
          <w:b w:val="0"/>
        </w:rPr>
        <w:t>Ф</w:t>
      </w:r>
      <w:r w:rsidR="00764AEE" w:rsidRPr="005576D0">
        <w:rPr>
          <w:rStyle w:val="Fettung"/>
          <w:b w:val="0"/>
        </w:rPr>
        <w:t>К)</w:t>
      </w:r>
      <w:r w:rsidR="00827584">
        <w:rPr>
          <w:rStyle w:val="Fettung"/>
          <w:b w:val="0"/>
        </w:rPr>
        <w:t xml:space="preserve"> – </w:t>
      </w:r>
      <w:r w:rsidR="00B87E24" w:rsidRPr="005576D0">
        <w:rPr>
          <w:rStyle w:val="Fettung"/>
          <w:b w:val="0"/>
        </w:rPr>
        <w:t>исходн</w:t>
      </w:r>
      <w:r w:rsidR="0009332C" w:rsidRPr="005576D0">
        <w:rPr>
          <w:rStyle w:val="Fettung"/>
          <w:b w:val="0"/>
        </w:rPr>
        <w:t>ы</w:t>
      </w:r>
      <w:r w:rsidR="00827584">
        <w:rPr>
          <w:rStyle w:val="Fettung"/>
          <w:b w:val="0"/>
        </w:rPr>
        <w:t>й</w:t>
      </w:r>
      <w:r w:rsidR="0009332C" w:rsidRPr="005576D0">
        <w:rPr>
          <w:rStyle w:val="Fettung"/>
          <w:b w:val="0"/>
        </w:rPr>
        <w:t xml:space="preserve"> материал</w:t>
      </w:r>
      <w:r w:rsidR="00B87E24" w:rsidRPr="005576D0">
        <w:rPr>
          <w:rStyle w:val="Fettung"/>
          <w:b w:val="0"/>
        </w:rPr>
        <w:t xml:space="preserve"> </w:t>
      </w:r>
      <w:r w:rsidR="00827584">
        <w:rPr>
          <w:rStyle w:val="Fettung"/>
          <w:b w:val="0"/>
        </w:rPr>
        <w:t xml:space="preserve">в производстве </w:t>
      </w:r>
      <w:r w:rsidR="0009332C" w:rsidRPr="005576D0">
        <w:rPr>
          <w:rStyle w:val="Fettung"/>
          <w:b w:val="0"/>
        </w:rPr>
        <w:t xml:space="preserve">важнейшего в индустрии пластмасс полимерного сырья, из которого делают </w:t>
      </w:r>
      <w:r w:rsidR="00B87E24" w:rsidRPr="005576D0">
        <w:rPr>
          <w:rStyle w:val="Fettung"/>
          <w:b w:val="0"/>
        </w:rPr>
        <w:t>пластиковы</w:t>
      </w:r>
      <w:r w:rsidR="0009332C" w:rsidRPr="005576D0">
        <w:rPr>
          <w:rStyle w:val="Fettung"/>
          <w:b w:val="0"/>
        </w:rPr>
        <w:t>е</w:t>
      </w:r>
      <w:r w:rsidR="00B87E24" w:rsidRPr="005576D0">
        <w:rPr>
          <w:rStyle w:val="Fettung"/>
          <w:b w:val="0"/>
        </w:rPr>
        <w:t xml:space="preserve"> бутыл</w:t>
      </w:r>
      <w:r w:rsidR="0009332C" w:rsidRPr="005576D0">
        <w:rPr>
          <w:rStyle w:val="Fettung"/>
          <w:b w:val="0"/>
        </w:rPr>
        <w:t>ки</w:t>
      </w:r>
      <w:r w:rsidR="00B87E24" w:rsidRPr="005576D0">
        <w:rPr>
          <w:rStyle w:val="Fettung"/>
          <w:b w:val="0"/>
        </w:rPr>
        <w:t>, текстил</w:t>
      </w:r>
      <w:r w:rsidR="0009332C" w:rsidRPr="005576D0">
        <w:rPr>
          <w:rStyle w:val="Fettung"/>
          <w:b w:val="0"/>
        </w:rPr>
        <w:t>ь и пищевую упаковку</w:t>
      </w:r>
      <w:r w:rsidR="00B87E24" w:rsidRPr="005576D0">
        <w:rPr>
          <w:rStyle w:val="Fettung"/>
          <w:b w:val="0"/>
        </w:rPr>
        <w:t xml:space="preserve">. </w:t>
      </w:r>
      <w:r w:rsidR="00764AEE" w:rsidRPr="005576D0">
        <w:rPr>
          <w:rStyle w:val="Fettung"/>
          <w:b w:val="0"/>
        </w:rPr>
        <w:t xml:space="preserve">Yisheng Petrochemical </w:t>
      </w:r>
      <w:r w:rsidR="00B87E24" w:rsidRPr="005576D0">
        <w:rPr>
          <w:rStyle w:val="Fettung"/>
          <w:b w:val="0"/>
        </w:rPr>
        <w:t>– о</w:t>
      </w:r>
      <w:r w:rsidR="00764AEE" w:rsidRPr="005576D0">
        <w:rPr>
          <w:rStyle w:val="Fettung"/>
          <w:b w:val="0"/>
        </w:rPr>
        <w:t>д</w:t>
      </w:r>
      <w:r w:rsidR="00B87E24" w:rsidRPr="005576D0">
        <w:rPr>
          <w:rStyle w:val="Fettung"/>
          <w:b w:val="0"/>
        </w:rPr>
        <w:t xml:space="preserve">ин </w:t>
      </w:r>
      <w:r w:rsidR="00764AEE" w:rsidRPr="005576D0">
        <w:rPr>
          <w:rStyle w:val="Fettung"/>
          <w:b w:val="0"/>
        </w:rPr>
        <w:t xml:space="preserve">из крупнейших мировых производителей </w:t>
      </w:r>
      <w:r w:rsidR="00A05BB9" w:rsidRPr="005576D0">
        <w:rPr>
          <w:rStyle w:val="Fettung"/>
          <w:b w:val="0"/>
        </w:rPr>
        <w:t>ТФК</w:t>
      </w:r>
      <w:r w:rsidR="00764AEE" w:rsidRPr="005576D0">
        <w:rPr>
          <w:rStyle w:val="Fettung"/>
          <w:b w:val="0"/>
        </w:rPr>
        <w:t xml:space="preserve">. Две </w:t>
      </w:r>
      <w:r w:rsidR="00A05BB9" w:rsidRPr="005576D0">
        <w:rPr>
          <w:rStyle w:val="Fettung"/>
          <w:b w:val="0"/>
        </w:rPr>
        <w:t xml:space="preserve">самые </w:t>
      </w:r>
      <w:r w:rsidR="00321C8C">
        <w:rPr>
          <w:rStyle w:val="Fettung"/>
          <w:b w:val="0"/>
        </w:rPr>
        <w:t xml:space="preserve">мощные </w:t>
      </w:r>
      <w:r w:rsidR="00764AEE" w:rsidRPr="005576D0">
        <w:rPr>
          <w:rStyle w:val="Fettung"/>
          <w:b w:val="0"/>
        </w:rPr>
        <w:t xml:space="preserve">из семи новых </w:t>
      </w:r>
      <w:r w:rsidR="00321C8C">
        <w:rPr>
          <w:rStyle w:val="Fettung"/>
          <w:b w:val="0"/>
        </w:rPr>
        <w:t xml:space="preserve">производственных линий завода в Нинбо </w:t>
      </w:r>
      <w:r w:rsidR="00764AEE" w:rsidRPr="005576D0">
        <w:rPr>
          <w:rStyle w:val="Fettung"/>
          <w:b w:val="0"/>
        </w:rPr>
        <w:t xml:space="preserve">производят по </w:t>
      </w:r>
      <w:r w:rsidR="00A05BB9" w:rsidRPr="005576D0">
        <w:rPr>
          <w:rStyle w:val="Fettung"/>
          <w:b w:val="0"/>
        </w:rPr>
        <w:t xml:space="preserve">3 миллиона тонн </w:t>
      </w:r>
      <w:r w:rsidR="00764AEE" w:rsidRPr="005576D0">
        <w:rPr>
          <w:rStyle w:val="Fettung"/>
          <w:b w:val="0"/>
        </w:rPr>
        <w:t>Т</w:t>
      </w:r>
      <w:r w:rsidR="00A05BB9" w:rsidRPr="005576D0">
        <w:rPr>
          <w:rStyle w:val="Fettung"/>
          <w:b w:val="0"/>
        </w:rPr>
        <w:t>Ф</w:t>
      </w:r>
      <w:r w:rsidR="00764AEE" w:rsidRPr="005576D0">
        <w:rPr>
          <w:rStyle w:val="Fettung"/>
          <w:b w:val="0"/>
        </w:rPr>
        <w:t xml:space="preserve">К в год каждая. </w:t>
      </w:r>
      <w:r w:rsidR="00A05BB9" w:rsidRPr="005576D0">
        <w:rPr>
          <w:rStyle w:val="Fettung"/>
          <w:b w:val="0"/>
        </w:rPr>
        <w:t xml:space="preserve">Главной </w:t>
      </w:r>
      <w:r w:rsidR="00764AEE" w:rsidRPr="005576D0">
        <w:rPr>
          <w:rStyle w:val="Fettung"/>
          <w:b w:val="0"/>
        </w:rPr>
        <w:t xml:space="preserve">проблемой </w:t>
      </w:r>
      <w:r w:rsidR="00787396">
        <w:rPr>
          <w:rStyle w:val="Fettung"/>
          <w:b w:val="0"/>
        </w:rPr>
        <w:t>производства</w:t>
      </w:r>
      <w:r w:rsidR="00764AEE" w:rsidRPr="005576D0">
        <w:rPr>
          <w:rStyle w:val="Fettung"/>
          <w:b w:val="0"/>
        </w:rPr>
        <w:t xml:space="preserve"> </w:t>
      </w:r>
      <w:r w:rsidR="00787396">
        <w:rPr>
          <w:rStyle w:val="Fettung"/>
          <w:b w:val="0"/>
        </w:rPr>
        <w:t xml:space="preserve">ТФК </w:t>
      </w:r>
      <w:r w:rsidR="00764AEE" w:rsidRPr="005576D0">
        <w:rPr>
          <w:rStyle w:val="Fettung"/>
          <w:b w:val="0"/>
        </w:rPr>
        <w:t>явля</w:t>
      </w:r>
      <w:r w:rsidR="00A05BB9" w:rsidRPr="005576D0">
        <w:rPr>
          <w:rStyle w:val="Fettung"/>
          <w:b w:val="0"/>
        </w:rPr>
        <w:t>е</w:t>
      </w:r>
      <w:r w:rsidR="00764AEE" w:rsidRPr="005576D0">
        <w:rPr>
          <w:rStyle w:val="Fettung"/>
          <w:b w:val="0"/>
        </w:rPr>
        <w:t>тся частичное загрязнение потоков отработа</w:t>
      </w:r>
      <w:r w:rsidR="00A05BB9" w:rsidRPr="005576D0">
        <w:rPr>
          <w:rStyle w:val="Fettung"/>
          <w:b w:val="0"/>
        </w:rPr>
        <w:t xml:space="preserve">нного </w:t>
      </w:r>
      <w:r w:rsidR="00764AEE" w:rsidRPr="005576D0">
        <w:rPr>
          <w:rStyle w:val="Fettung"/>
          <w:b w:val="0"/>
        </w:rPr>
        <w:t xml:space="preserve">воздуха. </w:t>
      </w:r>
      <w:r w:rsidR="00F32BC2" w:rsidRPr="005576D0">
        <w:rPr>
          <w:rStyle w:val="Fettung"/>
          <w:b w:val="0"/>
        </w:rPr>
        <w:t xml:space="preserve">Решить </w:t>
      </w:r>
      <w:r w:rsidR="00787396">
        <w:rPr>
          <w:rStyle w:val="Fettung"/>
          <w:b w:val="0"/>
        </w:rPr>
        <w:t xml:space="preserve">её </w:t>
      </w:r>
      <w:r w:rsidR="006E65B9" w:rsidRPr="005576D0">
        <w:rPr>
          <w:rStyle w:val="Fettung"/>
          <w:b w:val="0"/>
        </w:rPr>
        <w:t>концерн</w:t>
      </w:r>
      <w:r w:rsidR="00F32BC2" w:rsidRPr="005576D0">
        <w:rPr>
          <w:rStyle w:val="Fettung"/>
          <w:b w:val="0"/>
        </w:rPr>
        <w:t xml:space="preserve"> </w:t>
      </w:r>
      <w:r w:rsidR="00F32BC2" w:rsidRPr="005576D0">
        <w:rPr>
          <w:rStyle w:val="Fettung"/>
          <w:b w:val="0"/>
        </w:rPr>
        <w:lastRenderedPageBreak/>
        <w:t xml:space="preserve">вновь </w:t>
      </w:r>
      <w:r w:rsidR="00A05BB9" w:rsidRPr="005576D0">
        <w:rPr>
          <w:rStyle w:val="Fettung"/>
          <w:b w:val="0"/>
        </w:rPr>
        <w:t xml:space="preserve">поручил </w:t>
      </w:r>
      <w:r w:rsidR="00C12BB8">
        <w:rPr>
          <w:rStyle w:val="Fettung"/>
          <w:b w:val="0"/>
        </w:rPr>
        <w:t>Дюрр (</w:t>
      </w:r>
      <w:r w:rsidR="00764AEE" w:rsidRPr="005576D0">
        <w:rPr>
          <w:rStyle w:val="Fettung"/>
          <w:b w:val="0"/>
        </w:rPr>
        <w:t>Dürr</w:t>
      </w:r>
      <w:r w:rsidR="00C12BB8">
        <w:rPr>
          <w:rStyle w:val="Fettung"/>
          <w:b w:val="0"/>
        </w:rPr>
        <w:t>)</w:t>
      </w:r>
      <w:r w:rsidR="00F32BC2" w:rsidRPr="005576D0">
        <w:rPr>
          <w:rStyle w:val="Fettung"/>
          <w:b w:val="0"/>
        </w:rPr>
        <w:t xml:space="preserve">, заказав установку </w:t>
      </w:r>
      <w:r w:rsidR="00764AEE" w:rsidRPr="005576D0">
        <w:rPr>
          <w:rStyle w:val="Fettung"/>
          <w:b w:val="0"/>
        </w:rPr>
        <w:t>систем</w:t>
      </w:r>
      <w:r w:rsidR="003229BE" w:rsidRPr="005576D0">
        <w:rPr>
          <w:rStyle w:val="Fettung"/>
          <w:b w:val="0"/>
        </w:rPr>
        <w:t xml:space="preserve"> Oxi.X R</w:t>
      </w:r>
      <w:r w:rsidR="00F32BC2" w:rsidRPr="005576D0">
        <w:rPr>
          <w:rStyle w:val="Fettung"/>
          <w:b w:val="0"/>
        </w:rPr>
        <w:t xml:space="preserve">, которые </w:t>
      </w:r>
      <w:r w:rsidR="00486D0D" w:rsidRPr="005576D0">
        <w:rPr>
          <w:rStyle w:val="Fettung"/>
          <w:b w:val="0"/>
        </w:rPr>
        <w:t xml:space="preserve">работают на основе </w:t>
      </w:r>
      <w:r w:rsidR="00764AEE" w:rsidRPr="005576D0">
        <w:rPr>
          <w:rStyle w:val="Fettung"/>
          <w:b w:val="0"/>
        </w:rPr>
        <w:t>регенеративного термического окисления (РТО)</w:t>
      </w:r>
      <w:r w:rsidR="00486D0D" w:rsidRPr="005576D0">
        <w:rPr>
          <w:rStyle w:val="Fettung"/>
          <w:b w:val="0"/>
        </w:rPr>
        <w:t xml:space="preserve"> и эффективно </w:t>
      </w:r>
      <w:r w:rsidR="00764AEE" w:rsidRPr="005576D0">
        <w:rPr>
          <w:rStyle w:val="Fettung"/>
          <w:b w:val="0"/>
        </w:rPr>
        <w:t>удаляют вредные компоненты из отработа</w:t>
      </w:r>
      <w:r w:rsidR="00787396">
        <w:rPr>
          <w:rStyle w:val="Fettung"/>
          <w:b w:val="0"/>
        </w:rPr>
        <w:t>нного воздуха</w:t>
      </w:r>
      <w:r w:rsidR="00764AEE" w:rsidRPr="005576D0">
        <w:rPr>
          <w:rStyle w:val="Fettung"/>
          <w:b w:val="0"/>
        </w:rPr>
        <w:t xml:space="preserve">. </w:t>
      </w:r>
      <w:r w:rsidR="00F32BC2" w:rsidRPr="005576D0">
        <w:rPr>
          <w:rStyle w:val="Fettung"/>
          <w:b w:val="0"/>
        </w:rPr>
        <w:t xml:space="preserve">Это поможет </w:t>
      </w:r>
      <w:r w:rsidR="00486D0D" w:rsidRPr="005576D0">
        <w:rPr>
          <w:rStyle w:val="Fettung"/>
          <w:b w:val="0"/>
        </w:rPr>
        <w:t xml:space="preserve">Yisheng Petrochemical </w:t>
      </w:r>
      <w:r w:rsidR="00787396">
        <w:rPr>
          <w:rStyle w:val="Fettung"/>
          <w:b w:val="0"/>
        </w:rPr>
        <w:t xml:space="preserve">прекратить </w:t>
      </w:r>
      <w:r w:rsidR="00F32BC2" w:rsidRPr="005576D0">
        <w:rPr>
          <w:rStyle w:val="Fettung"/>
          <w:b w:val="0"/>
        </w:rPr>
        <w:t>вы</w:t>
      </w:r>
      <w:r w:rsidR="008E7196" w:rsidRPr="005576D0">
        <w:rPr>
          <w:rStyle w:val="Fettung"/>
          <w:b w:val="0"/>
        </w:rPr>
        <w:t xml:space="preserve">брос </w:t>
      </w:r>
      <w:r w:rsidR="00486D0D" w:rsidRPr="005576D0">
        <w:rPr>
          <w:rStyle w:val="Fettung"/>
          <w:b w:val="0"/>
        </w:rPr>
        <w:t>вредны</w:t>
      </w:r>
      <w:r w:rsidR="00F32BC2" w:rsidRPr="005576D0">
        <w:rPr>
          <w:rStyle w:val="Fettung"/>
          <w:b w:val="0"/>
        </w:rPr>
        <w:t xml:space="preserve">х газов </w:t>
      </w:r>
      <w:r w:rsidR="00486D0D" w:rsidRPr="005576D0">
        <w:rPr>
          <w:rStyle w:val="Fettung"/>
          <w:b w:val="0"/>
        </w:rPr>
        <w:t>в атмосферу.</w:t>
      </w:r>
      <w:r w:rsidR="00486D0D" w:rsidRPr="00486D0D">
        <w:rPr>
          <w:rStyle w:val="Fettung"/>
          <w:b w:val="0"/>
        </w:rPr>
        <w:t xml:space="preserve">  </w:t>
      </w:r>
    </w:p>
    <w:p w14:paraId="4F06BF54" w14:textId="6BB3AAC3" w:rsidR="001903B7" w:rsidRPr="001903B7" w:rsidRDefault="001903B7" w:rsidP="005576D0">
      <w:pPr>
        <w:rPr>
          <w:rStyle w:val="Fettung"/>
          <w:b w:val="0"/>
        </w:rPr>
      </w:pPr>
    </w:p>
    <w:p w14:paraId="6F51CDB4" w14:textId="77777777" w:rsidR="00486D0D" w:rsidRPr="00FB1652" w:rsidRDefault="00486D0D" w:rsidP="005576D0">
      <w:pPr>
        <w:rPr>
          <w:rStyle w:val="Fettung"/>
          <w:b w:val="0"/>
        </w:rPr>
      </w:pPr>
    </w:p>
    <w:p w14:paraId="2B4C0D7B" w14:textId="33EAC0CF" w:rsidR="00DD4BE1" w:rsidRPr="00DD4BE1" w:rsidRDefault="00DD4BE1" w:rsidP="005576D0">
      <w:pPr>
        <w:pStyle w:val="Flietext"/>
        <w:rPr>
          <w:b/>
        </w:rPr>
      </w:pPr>
      <w:r w:rsidRPr="00DD4BE1">
        <w:rPr>
          <w:b/>
        </w:rPr>
        <w:t xml:space="preserve">Техническое </w:t>
      </w:r>
      <w:r w:rsidR="00321C8C">
        <w:rPr>
          <w:b/>
        </w:rPr>
        <w:t xml:space="preserve">качество </w:t>
      </w:r>
      <w:r w:rsidRPr="00DD4BE1">
        <w:rPr>
          <w:b/>
        </w:rPr>
        <w:t xml:space="preserve">для эффективной </w:t>
      </w:r>
      <w:r w:rsidR="008667B5">
        <w:rPr>
          <w:b/>
        </w:rPr>
        <w:t>очистки загрязнё</w:t>
      </w:r>
      <w:r w:rsidRPr="00DD4BE1">
        <w:rPr>
          <w:b/>
        </w:rPr>
        <w:t>н</w:t>
      </w:r>
      <w:r w:rsidR="008667B5">
        <w:rPr>
          <w:b/>
        </w:rPr>
        <w:t>ного в</w:t>
      </w:r>
      <w:r w:rsidRPr="00DD4BE1">
        <w:rPr>
          <w:b/>
        </w:rPr>
        <w:t>оздуха</w:t>
      </w:r>
    </w:p>
    <w:p w14:paraId="7190DF1D" w14:textId="2D0BDF17" w:rsidR="00D653F7" w:rsidRPr="005576D0" w:rsidRDefault="00C12BB8" w:rsidP="00590E7E">
      <w:pPr>
        <w:pStyle w:val="Flietext"/>
        <w:jc w:val="both"/>
      </w:pPr>
      <w:r>
        <w:t>Дюрр (</w:t>
      </w:r>
      <w:r w:rsidR="00DD4BE1" w:rsidRPr="005576D0">
        <w:t>Dürr</w:t>
      </w:r>
      <w:r>
        <w:t>)</w:t>
      </w:r>
      <w:r w:rsidR="00DD4BE1" w:rsidRPr="005576D0">
        <w:t xml:space="preserve"> </w:t>
      </w:r>
      <w:r w:rsidR="0078480B" w:rsidRPr="005576D0">
        <w:t>постав</w:t>
      </w:r>
      <w:r w:rsidR="00DD4BE1" w:rsidRPr="005576D0">
        <w:t xml:space="preserve">ил </w:t>
      </w:r>
      <w:r w:rsidR="0078480B" w:rsidRPr="005576D0">
        <w:t xml:space="preserve">Yisheng Petrochemical </w:t>
      </w:r>
      <w:r w:rsidR="00DD4BE1" w:rsidRPr="005576D0">
        <w:t xml:space="preserve">"под ключ" </w:t>
      </w:r>
      <w:r w:rsidR="0078480B" w:rsidRPr="005576D0">
        <w:t>сем</w:t>
      </w:r>
      <w:r w:rsidR="00DD4BE1" w:rsidRPr="005576D0">
        <w:t>ь</w:t>
      </w:r>
      <w:r w:rsidR="0078480B" w:rsidRPr="005576D0">
        <w:t xml:space="preserve"> </w:t>
      </w:r>
      <w:r w:rsidR="00DF39FF" w:rsidRPr="005576D0">
        <w:t xml:space="preserve">идентичных </w:t>
      </w:r>
      <w:r w:rsidR="0078480B" w:rsidRPr="005576D0">
        <w:t>систем</w:t>
      </w:r>
      <w:r w:rsidR="008A646A" w:rsidRPr="005576D0">
        <w:t xml:space="preserve"> регенеративного термического окисления Oxi.X RE</w:t>
      </w:r>
      <w:r w:rsidR="0078480B" w:rsidRPr="005576D0">
        <w:t xml:space="preserve"> </w:t>
      </w:r>
      <w:r w:rsidR="008A646A" w:rsidRPr="005576D0">
        <w:t xml:space="preserve">и </w:t>
      </w:r>
      <w:r w:rsidR="0078480B" w:rsidRPr="005576D0">
        <w:t>соответствующе</w:t>
      </w:r>
      <w:r w:rsidR="008A646A" w:rsidRPr="005576D0">
        <w:t xml:space="preserve">е количество </w:t>
      </w:r>
      <w:r w:rsidR="0078480B" w:rsidRPr="005576D0">
        <w:t xml:space="preserve">мокрых </w:t>
      </w:r>
      <w:r w:rsidR="008A646A" w:rsidRPr="005576D0">
        <w:t xml:space="preserve">скрубберов </w:t>
      </w:r>
      <w:r w:rsidR="0078480B" w:rsidRPr="005576D0">
        <w:t>Sorpt</w:t>
      </w:r>
      <w:r w:rsidR="0078480B" w:rsidRPr="005576D0">
        <w:rPr>
          <w:b/>
        </w:rPr>
        <w:t>.X</w:t>
      </w:r>
      <w:r w:rsidR="0078480B" w:rsidRPr="005576D0">
        <w:t xml:space="preserve"> SW. Каждая система состоит из девяти</w:t>
      </w:r>
      <w:r w:rsidR="00DF39FF" w:rsidRPr="005576D0">
        <w:t>башенн</w:t>
      </w:r>
      <w:r w:rsidR="008667B5" w:rsidRPr="005576D0">
        <w:t xml:space="preserve">ого </w:t>
      </w:r>
      <w:r w:rsidR="00DF39FF" w:rsidRPr="005576D0">
        <w:t>окислител</w:t>
      </w:r>
      <w:r w:rsidR="008667B5" w:rsidRPr="005576D0">
        <w:t>я</w:t>
      </w:r>
      <w:r w:rsidR="00DF39FF" w:rsidRPr="005576D0">
        <w:t xml:space="preserve"> </w:t>
      </w:r>
      <w:r w:rsidR="0078480B" w:rsidRPr="005576D0">
        <w:t>Oxi</w:t>
      </w:r>
      <w:r w:rsidR="0078480B" w:rsidRPr="005576D0">
        <w:rPr>
          <w:b/>
        </w:rPr>
        <w:t>.X</w:t>
      </w:r>
      <w:r w:rsidR="0078480B" w:rsidRPr="005576D0">
        <w:t xml:space="preserve"> RE, </w:t>
      </w:r>
      <w:r w:rsidR="00830FAF" w:rsidRPr="005576D0">
        <w:t>скруббера нисходящего потока и вы</w:t>
      </w:r>
      <w:r w:rsidR="0078480B" w:rsidRPr="005576D0">
        <w:t xml:space="preserve">тяжной трубы для очищенного газа. Производительность </w:t>
      </w:r>
      <w:r w:rsidR="00DF39FF" w:rsidRPr="005576D0">
        <w:t xml:space="preserve">такой </w:t>
      </w:r>
      <w:r w:rsidR="00D357FE" w:rsidRPr="005576D0">
        <w:t xml:space="preserve">системы </w:t>
      </w:r>
      <w:r w:rsidR="0078480B" w:rsidRPr="005576D0">
        <w:t>около 330 000 Нм</w:t>
      </w:r>
      <w:r w:rsidR="0078480B" w:rsidRPr="005576D0">
        <w:rPr>
          <w:vertAlign w:val="superscript"/>
        </w:rPr>
        <w:t>3</w:t>
      </w:r>
      <w:r w:rsidR="00DF39FF" w:rsidRPr="005576D0">
        <w:t>/ч, что делает её</w:t>
      </w:r>
      <w:r w:rsidR="0078480B" w:rsidRPr="005576D0">
        <w:t xml:space="preserve"> одной из крупнейших в мире установок РТО</w:t>
      </w:r>
      <w:r w:rsidR="00DF39FF" w:rsidRPr="005576D0">
        <w:t xml:space="preserve">. Общая </w:t>
      </w:r>
      <w:r w:rsidR="00D357FE" w:rsidRPr="005576D0">
        <w:t xml:space="preserve">мощность </w:t>
      </w:r>
      <w:r w:rsidR="0078480B" w:rsidRPr="005576D0">
        <w:t>семи блоков</w:t>
      </w:r>
      <w:r w:rsidR="00857611">
        <w:t xml:space="preserve"> </w:t>
      </w:r>
      <w:r w:rsidR="0078480B" w:rsidRPr="005576D0">
        <w:t>2,31 млн Нм</w:t>
      </w:r>
      <w:r w:rsidR="0078480B" w:rsidRPr="005576D0">
        <w:rPr>
          <w:vertAlign w:val="superscript"/>
        </w:rPr>
        <w:t>3</w:t>
      </w:r>
      <w:r w:rsidR="0078480B" w:rsidRPr="005576D0">
        <w:t>/ч.</w:t>
      </w:r>
    </w:p>
    <w:p w14:paraId="5DCC55AB" w14:textId="77777777" w:rsidR="0078480B" w:rsidRPr="005576D0" w:rsidRDefault="0078480B" w:rsidP="00590E7E">
      <w:pPr>
        <w:pStyle w:val="Flietext"/>
        <w:jc w:val="both"/>
      </w:pPr>
    </w:p>
    <w:p w14:paraId="5C827599" w14:textId="490E0345" w:rsidR="000E5D5D" w:rsidRPr="005576D0" w:rsidRDefault="0078480B" w:rsidP="00590E7E">
      <w:pPr>
        <w:jc w:val="both"/>
      </w:pPr>
      <w:r w:rsidRPr="005576D0">
        <w:t xml:space="preserve">В </w:t>
      </w:r>
      <w:r w:rsidR="00F2694A" w:rsidRPr="005576D0">
        <w:t xml:space="preserve">каждом </w:t>
      </w:r>
      <w:r w:rsidRPr="005576D0">
        <w:t>блок</w:t>
      </w:r>
      <w:r w:rsidR="00F2694A" w:rsidRPr="005576D0">
        <w:t xml:space="preserve">е </w:t>
      </w:r>
      <w:r w:rsidRPr="005576D0">
        <w:t>отработа</w:t>
      </w:r>
      <w:r w:rsidR="00C67B61" w:rsidRPr="005576D0">
        <w:t xml:space="preserve">нный </w:t>
      </w:r>
      <w:r w:rsidR="00F2694A" w:rsidRPr="005576D0">
        <w:t xml:space="preserve">загрязненный </w:t>
      </w:r>
      <w:r w:rsidRPr="005576D0">
        <w:t>воздух проходит через керамический теплообменник</w:t>
      </w:r>
      <w:r w:rsidR="00F2694A" w:rsidRPr="005576D0">
        <w:t xml:space="preserve"> регенеративного типа</w:t>
      </w:r>
      <w:r w:rsidR="000E5D5D" w:rsidRPr="005576D0">
        <w:t xml:space="preserve">, </w:t>
      </w:r>
      <w:r w:rsidRPr="005576D0">
        <w:t>нагревает</w:t>
      </w:r>
      <w:r w:rsidR="00F2694A" w:rsidRPr="005576D0">
        <w:t>ся</w:t>
      </w:r>
      <w:r w:rsidRPr="005576D0">
        <w:t xml:space="preserve"> до температуры близкой к температуре реакции</w:t>
      </w:r>
      <w:r w:rsidR="000E5D5D" w:rsidRPr="005576D0">
        <w:t xml:space="preserve"> и выводится </w:t>
      </w:r>
      <w:r w:rsidRPr="005576D0">
        <w:t>в камеру</w:t>
      </w:r>
      <w:r w:rsidR="00C365F9" w:rsidRPr="005576D0">
        <w:t xml:space="preserve"> с</w:t>
      </w:r>
      <w:r w:rsidRPr="005576D0">
        <w:t>горания</w:t>
      </w:r>
      <w:r w:rsidR="000E5D5D" w:rsidRPr="005576D0">
        <w:t xml:space="preserve"> РТО</w:t>
      </w:r>
      <w:r w:rsidR="00857611">
        <w:t xml:space="preserve">. Здесь </w:t>
      </w:r>
      <w:r w:rsidR="000E5D5D" w:rsidRPr="005576D0">
        <w:t>все грязные вещества преобразуются в безвредные компоненты п</w:t>
      </w:r>
      <w:r w:rsidR="00590E7E">
        <w:t xml:space="preserve">ри </w:t>
      </w:r>
      <w:r w:rsidR="000E5D5D" w:rsidRPr="005576D0">
        <w:t>соответствующих температур</w:t>
      </w:r>
      <w:r w:rsidR="00590E7E">
        <w:t>ах</w:t>
      </w:r>
      <w:r w:rsidR="000E5D5D" w:rsidRPr="005576D0">
        <w:t xml:space="preserve"> сгорания.</w:t>
      </w:r>
      <w:r w:rsidR="00C365F9" w:rsidRPr="005576D0">
        <w:t xml:space="preserve"> </w:t>
      </w:r>
      <w:r w:rsidR="00590E7E">
        <w:t>О</w:t>
      </w:r>
      <w:r w:rsidR="00C365F9" w:rsidRPr="005576D0">
        <w:t xml:space="preserve">чищенные газы </w:t>
      </w:r>
      <w:r w:rsidR="00590E7E">
        <w:t xml:space="preserve">затем </w:t>
      </w:r>
      <w:r w:rsidR="00C365F9" w:rsidRPr="005576D0">
        <w:t>вновь проходят через керамический теплообменник и отдают свое тепло керамическ</w:t>
      </w:r>
      <w:r w:rsidR="00C12BB8">
        <w:t>ому наполнителю</w:t>
      </w:r>
      <w:r w:rsidR="00C365F9" w:rsidRPr="005576D0">
        <w:t xml:space="preserve">. </w:t>
      </w:r>
      <w:r w:rsidR="00CC7100" w:rsidRPr="005576D0">
        <w:t xml:space="preserve">На этом </w:t>
      </w:r>
      <w:r w:rsidR="00C365F9" w:rsidRPr="005576D0">
        <w:t xml:space="preserve">цикл </w:t>
      </w:r>
      <w:r w:rsidR="00CC7100" w:rsidRPr="005576D0">
        <w:t xml:space="preserve">регенерации </w:t>
      </w:r>
      <w:r w:rsidR="00C365F9" w:rsidRPr="005576D0">
        <w:t>заверш</w:t>
      </w:r>
      <w:r w:rsidR="00590E7E">
        <w:t>ается</w:t>
      </w:r>
      <w:r w:rsidR="00C365F9" w:rsidRPr="005576D0">
        <w:t>.</w:t>
      </w:r>
    </w:p>
    <w:p w14:paraId="0604B6EF" w14:textId="77777777" w:rsidR="000E5D5D" w:rsidRPr="005576D0" w:rsidRDefault="000E5D5D" w:rsidP="005576D0"/>
    <w:p w14:paraId="1D0521A7" w14:textId="1C871B9C" w:rsidR="008B6657" w:rsidRPr="005576D0" w:rsidRDefault="008B6657" w:rsidP="00590E7E">
      <w:pPr>
        <w:pStyle w:val="Flietext"/>
        <w:jc w:val="both"/>
      </w:pPr>
      <w:r w:rsidRPr="005576D0">
        <w:t xml:space="preserve">После полного окисления летучих органических соединений (ЛОС) в блоках РТО </w:t>
      </w:r>
      <w:r w:rsidR="00D57EEE" w:rsidRPr="005576D0">
        <w:t xml:space="preserve">газ поступает в </w:t>
      </w:r>
      <w:r w:rsidRPr="005576D0">
        <w:t xml:space="preserve">кислотный </w:t>
      </w:r>
      <w:r w:rsidR="003541CB" w:rsidRPr="005576D0">
        <w:t>скруббер</w:t>
      </w:r>
      <w:r w:rsidR="00D57EEE" w:rsidRPr="005576D0">
        <w:t xml:space="preserve">, где из него удаляются </w:t>
      </w:r>
      <w:r w:rsidRPr="005576D0">
        <w:t>бромные и другие галоген</w:t>
      </w:r>
      <w:r w:rsidR="00CC7100" w:rsidRPr="005576D0">
        <w:t xml:space="preserve">содержащие </w:t>
      </w:r>
      <w:r w:rsidRPr="005576D0">
        <w:t>соединения. Чистый воздух выводится в атмосферу на высоте 60 метров через трубу</w:t>
      </w:r>
      <w:r w:rsidR="003541CB" w:rsidRPr="005576D0">
        <w:t xml:space="preserve"> </w:t>
      </w:r>
      <w:r w:rsidRPr="005576D0">
        <w:t xml:space="preserve">на </w:t>
      </w:r>
      <w:r w:rsidR="00D57EEE" w:rsidRPr="005576D0">
        <w:t>крыше скруббера</w:t>
      </w:r>
      <w:r w:rsidR="00C365F9" w:rsidRPr="005576D0">
        <w:t>.</w:t>
      </w:r>
    </w:p>
    <w:p w14:paraId="5AA12CF5" w14:textId="77777777" w:rsidR="00C365F9" w:rsidRPr="005576D0" w:rsidRDefault="00C365F9" w:rsidP="005576D0">
      <w:pPr>
        <w:pStyle w:val="Flietext"/>
      </w:pPr>
    </w:p>
    <w:p w14:paraId="46BAAA97" w14:textId="1B23B1A2" w:rsidR="00301E5A" w:rsidRPr="005576D0" w:rsidRDefault="00301E5A" w:rsidP="005576D0">
      <w:pPr>
        <w:pStyle w:val="Flietext"/>
        <w:rPr>
          <w:b/>
        </w:rPr>
      </w:pPr>
      <w:r w:rsidRPr="005576D0">
        <w:rPr>
          <w:b/>
        </w:rPr>
        <w:t>Экономично</w:t>
      </w:r>
      <w:r w:rsidR="00C03ACE" w:rsidRPr="005576D0">
        <w:rPr>
          <w:b/>
        </w:rPr>
        <w:t xml:space="preserve">сть </w:t>
      </w:r>
      <w:r w:rsidRPr="005576D0">
        <w:rPr>
          <w:b/>
        </w:rPr>
        <w:t>и энерго</w:t>
      </w:r>
      <w:r w:rsidR="00C03ACE" w:rsidRPr="005576D0">
        <w:rPr>
          <w:b/>
        </w:rPr>
        <w:t xml:space="preserve">сбережение </w:t>
      </w:r>
      <w:r w:rsidR="00D57EEE" w:rsidRPr="005576D0">
        <w:rPr>
          <w:b/>
        </w:rPr>
        <w:t xml:space="preserve">при </w:t>
      </w:r>
      <w:r w:rsidRPr="005576D0">
        <w:rPr>
          <w:b/>
        </w:rPr>
        <w:t>больши</w:t>
      </w:r>
      <w:r w:rsidR="00D57EEE" w:rsidRPr="005576D0">
        <w:rPr>
          <w:b/>
        </w:rPr>
        <w:t xml:space="preserve">х </w:t>
      </w:r>
      <w:r w:rsidRPr="005576D0">
        <w:rPr>
          <w:b/>
        </w:rPr>
        <w:t>габарит</w:t>
      </w:r>
      <w:r w:rsidR="00D57EEE" w:rsidRPr="005576D0">
        <w:rPr>
          <w:b/>
        </w:rPr>
        <w:t>ах</w:t>
      </w:r>
    </w:p>
    <w:p w14:paraId="022F4371" w14:textId="1947795C" w:rsidR="00226546" w:rsidRPr="005576D0" w:rsidRDefault="00007A94" w:rsidP="00590E7E">
      <w:pPr>
        <w:pStyle w:val="Flietext"/>
        <w:jc w:val="both"/>
        <w:rPr>
          <w:rStyle w:val="Fettung"/>
          <w:b w:val="0"/>
        </w:rPr>
      </w:pPr>
      <w:r w:rsidRPr="005576D0">
        <w:t>Всего з</w:t>
      </w:r>
      <w:r w:rsidR="00C03ACE" w:rsidRPr="005576D0">
        <w:t xml:space="preserve">а несколько </w:t>
      </w:r>
      <w:r w:rsidR="00E6391F" w:rsidRPr="005576D0">
        <w:t xml:space="preserve">месяцев </w:t>
      </w:r>
      <w:r w:rsidR="00C12BB8">
        <w:t>Дюрр (</w:t>
      </w:r>
      <w:r w:rsidR="00C03ACE" w:rsidRPr="005576D0">
        <w:rPr>
          <w:rFonts w:ascii="Arial" w:hAnsi="Arial"/>
        </w:rPr>
        <w:t>Dürr</w:t>
      </w:r>
      <w:r w:rsidR="00C12BB8">
        <w:rPr>
          <w:rFonts w:ascii="Arial" w:hAnsi="Arial"/>
        </w:rPr>
        <w:t>)</w:t>
      </w:r>
      <w:r w:rsidR="00C03ACE" w:rsidRPr="005576D0">
        <w:rPr>
          <w:rFonts w:ascii="Arial" w:hAnsi="Arial"/>
        </w:rPr>
        <w:t xml:space="preserve"> </w:t>
      </w:r>
      <w:r w:rsidRPr="005576D0">
        <w:rPr>
          <w:rFonts w:ascii="Arial" w:hAnsi="Arial"/>
        </w:rPr>
        <w:t xml:space="preserve">поставил </w:t>
      </w:r>
      <w:r w:rsidR="00E6391F" w:rsidRPr="005576D0">
        <w:t xml:space="preserve">на </w:t>
      </w:r>
      <w:r w:rsidR="00C03ACE" w:rsidRPr="005576D0">
        <w:t xml:space="preserve">завод </w:t>
      </w:r>
      <w:r w:rsidR="00E6391F" w:rsidRPr="005576D0">
        <w:t>Yisheng Petrochemical</w:t>
      </w:r>
      <w:r w:rsidR="00C03ACE" w:rsidRPr="005576D0">
        <w:t xml:space="preserve"> </w:t>
      </w:r>
      <w:r w:rsidR="00CC7100" w:rsidRPr="005576D0">
        <w:t xml:space="preserve">четыре </w:t>
      </w:r>
      <w:r w:rsidRPr="005576D0">
        <w:t xml:space="preserve">системы </w:t>
      </w:r>
      <w:r w:rsidR="00CC7100" w:rsidRPr="005576D0">
        <w:t>РТО</w:t>
      </w:r>
      <w:r w:rsidRPr="005576D0">
        <w:t xml:space="preserve">, </w:t>
      </w:r>
      <w:r w:rsidRPr="005576D0">
        <w:rPr>
          <w:rFonts w:ascii="Arial" w:hAnsi="Arial"/>
        </w:rPr>
        <w:t>смонтировал их</w:t>
      </w:r>
      <w:r w:rsidR="00CC7100" w:rsidRPr="005576D0">
        <w:t xml:space="preserve"> </w:t>
      </w:r>
      <w:r w:rsidR="00C03ACE" w:rsidRPr="005576D0">
        <w:t xml:space="preserve">и сдал </w:t>
      </w:r>
      <w:r w:rsidR="00E6391F" w:rsidRPr="005576D0">
        <w:t>в эксплуатацию</w:t>
      </w:r>
      <w:r w:rsidR="00C03ACE" w:rsidRPr="005576D0">
        <w:t xml:space="preserve"> </w:t>
      </w:r>
      <w:r w:rsidR="00C03ACE" w:rsidRPr="005576D0">
        <w:lastRenderedPageBreak/>
        <w:t xml:space="preserve">в </w:t>
      </w:r>
      <w:r w:rsidR="00E6391F" w:rsidRPr="005576D0">
        <w:t>июл</w:t>
      </w:r>
      <w:r w:rsidR="00C03ACE" w:rsidRPr="005576D0">
        <w:t>е</w:t>
      </w:r>
      <w:r w:rsidR="00E6391F" w:rsidRPr="005576D0">
        <w:t xml:space="preserve"> 2021 г.</w:t>
      </w:r>
      <w:r w:rsidR="00C03ACE" w:rsidRPr="005576D0">
        <w:t xml:space="preserve"> Т</w:t>
      </w:r>
      <w:r w:rsidR="00E6391F" w:rsidRPr="005576D0">
        <w:t>ри</w:t>
      </w:r>
      <w:r w:rsidR="00C03ACE" w:rsidRPr="005576D0">
        <w:t xml:space="preserve"> </w:t>
      </w:r>
      <w:r w:rsidR="00E6391F" w:rsidRPr="005576D0">
        <w:t xml:space="preserve">дополнительных блока </w:t>
      </w:r>
      <w:r w:rsidR="00C03ACE" w:rsidRPr="005576D0">
        <w:t xml:space="preserve">были </w:t>
      </w:r>
      <w:r w:rsidR="00E6391F" w:rsidRPr="005576D0">
        <w:t>запущены в январе 2022 г.</w:t>
      </w:r>
      <w:r w:rsidR="00E6391F" w:rsidRPr="005576D0">
        <w:rPr>
          <w:rFonts w:ascii="Arial" w:hAnsi="Arial"/>
        </w:rPr>
        <w:t xml:space="preserve"> Для блоков РТО и </w:t>
      </w:r>
      <w:r w:rsidR="00C03ACE" w:rsidRPr="005576D0">
        <w:rPr>
          <w:rFonts w:ascii="Arial" w:hAnsi="Arial"/>
        </w:rPr>
        <w:t xml:space="preserve">системы </w:t>
      </w:r>
      <w:r w:rsidR="00E6391F" w:rsidRPr="005576D0">
        <w:rPr>
          <w:rFonts w:ascii="Arial" w:hAnsi="Arial"/>
        </w:rPr>
        <w:t xml:space="preserve">трубопроводов </w:t>
      </w:r>
      <w:r w:rsidR="00C03ACE" w:rsidRPr="005576D0">
        <w:rPr>
          <w:rFonts w:ascii="Arial" w:hAnsi="Arial"/>
        </w:rPr>
        <w:t xml:space="preserve">было </w:t>
      </w:r>
      <w:r w:rsidR="00E6391F" w:rsidRPr="005576D0">
        <w:rPr>
          <w:rFonts w:ascii="Arial" w:hAnsi="Arial"/>
        </w:rPr>
        <w:t>использовано 1340 тонн нержавеющей и углеродистой стали, более 200 тарельчатых клапанов, более 220 000 единиц керамическ</w:t>
      </w:r>
      <w:r w:rsidR="00C12BB8">
        <w:rPr>
          <w:rFonts w:ascii="Arial" w:hAnsi="Arial"/>
        </w:rPr>
        <w:t xml:space="preserve">их блоков </w:t>
      </w:r>
      <w:r w:rsidR="00E6391F" w:rsidRPr="005576D0">
        <w:rPr>
          <w:rFonts w:ascii="Arial" w:hAnsi="Arial"/>
        </w:rPr>
        <w:t xml:space="preserve">и свыше 150 километров кабеля. Для </w:t>
      </w:r>
      <w:r w:rsidR="00C12BB8">
        <w:rPr>
          <w:rFonts w:ascii="Arial" w:hAnsi="Arial"/>
        </w:rPr>
        <w:t>Дюрр (</w:t>
      </w:r>
      <w:r w:rsidR="00590E7E">
        <w:rPr>
          <w:rFonts w:ascii="Arial" w:hAnsi="Arial"/>
          <w:lang w:val="en-US"/>
        </w:rPr>
        <w:t>D</w:t>
      </w:r>
      <w:r w:rsidR="00E6391F" w:rsidRPr="005576D0">
        <w:rPr>
          <w:rFonts w:ascii="Arial" w:hAnsi="Arial"/>
        </w:rPr>
        <w:t>ürr</w:t>
      </w:r>
      <w:r w:rsidR="00C12BB8">
        <w:rPr>
          <w:rFonts w:ascii="Arial" w:hAnsi="Arial"/>
        </w:rPr>
        <w:t>)</w:t>
      </w:r>
      <w:r w:rsidR="00E6391F" w:rsidRPr="005576D0">
        <w:rPr>
          <w:rFonts w:ascii="Arial" w:hAnsi="Arial"/>
        </w:rPr>
        <w:t xml:space="preserve"> проект </w:t>
      </w:r>
      <w:r w:rsidR="00CC7100" w:rsidRPr="005576D0">
        <w:rPr>
          <w:rFonts w:ascii="Arial" w:hAnsi="Arial"/>
        </w:rPr>
        <w:t xml:space="preserve">стал самым </w:t>
      </w:r>
      <w:r w:rsidR="00E6391F" w:rsidRPr="005576D0">
        <w:rPr>
          <w:rFonts w:ascii="Arial" w:hAnsi="Arial"/>
        </w:rPr>
        <w:t>крупн</w:t>
      </w:r>
      <w:r w:rsidR="00CC7100" w:rsidRPr="005576D0">
        <w:rPr>
          <w:rFonts w:ascii="Arial" w:hAnsi="Arial"/>
        </w:rPr>
        <w:t xml:space="preserve">ым </w:t>
      </w:r>
      <w:r w:rsidR="00E6391F" w:rsidRPr="005576D0">
        <w:rPr>
          <w:rFonts w:ascii="Arial" w:hAnsi="Arial"/>
        </w:rPr>
        <w:t xml:space="preserve">в </w:t>
      </w:r>
      <w:r w:rsidR="00CC7100" w:rsidRPr="005576D0">
        <w:rPr>
          <w:rFonts w:ascii="Arial" w:hAnsi="Arial"/>
        </w:rPr>
        <w:t>своём сегменте</w:t>
      </w:r>
      <w:r w:rsidR="00E6391F" w:rsidRPr="005576D0">
        <w:rPr>
          <w:rFonts w:ascii="Arial" w:hAnsi="Arial"/>
        </w:rPr>
        <w:t>.</w:t>
      </w:r>
    </w:p>
    <w:p w14:paraId="6A3AFEB2" w14:textId="77777777" w:rsidR="00301E5A" w:rsidRPr="005576D0" w:rsidRDefault="00301E5A" w:rsidP="00590E7E">
      <w:pPr>
        <w:pStyle w:val="Flietext"/>
        <w:jc w:val="both"/>
        <w:rPr>
          <w:rStyle w:val="Fettung"/>
          <w:b w:val="0"/>
        </w:rPr>
      </w:pPr>
    </w:p>
    <w:p w14:paraId="7449D8CA" w14:textId="0A2320AC" w:rsidR="00E6442E" w:rsidRPr="005576D0" w:rsidRDefault="0089341E" w:rsidP="00590E7E">
      <w:pPr>
        <w:pStyle w:val="Flietext"/>
        <w:jc w:val="both"/>
        <w:rPr>
          <w:rStyle w:val="Fettung"/>
          <w:b w:val="0"/>
        </w:rPr>
      </w:pPr>
      <w:r w:rsidRPr="005576D0">
        <w:rPr>
          <w:rStyle w:val="Fettung"/>
          <w:b w:val="0"/>
        </w:rPr>
        <w:t xml:space="preserve">Все системы регенеративных термических окислителей </w:t>
      </w:r>
      <w:r w:rsidR="00C12BB8">
        <w:rPr>
          <w:rStyle w:val="Fettung"/>
          <w:b w:val="0"/>
        </w:rPr>
        <w:t>Дюрр (</w:t>
      </w:r>
      <w:r w:rsidRPr="005576D0">
        <w:rPr>
          <w:rStyle w:val="Fettung"/>
          <w:b w:val="0"/>
        </w:rPr>
        <w:t>Dürr</w:t>
      </w:r>
      <w:r w:rsidR="00C12BB8">
        <w:rPr>
          <w:rStyle w:val="Fettung"/>
          <w:b w:val="0"/>
        </w:rPr>
        <w:t>)</w:t>
      </w:r>
      <w:r w:rsidRPr="005576D0">
        <w:rPr>
          <w:rStyle w:val="Fettung"/>
          <w:b w:val="0"/>
        </w:rPr>
        <w:t xml:space="preserve"> обладают к</w:t>
      </w:r>
      <w:r w:rsidRPr="005576D0">
        <w:t xml:space="preserve">оэффициентом уничтожения и удаления вредных выбросов в атмосферу (КУУ) близким к 100%, что отвечает </w:t>
      </w:r>
      <w:r w:rsidRPr="005576D0">
        <w:rPr>
          <w:rStyle w:val="Fettung"/>
          <w:b w:val="0"/>
        </w:rPr>
        <w:t>всё более строгим экологическим нормативам, принятым в Китае и во всем мире. Кроме того, э</w:t>
      </w:r>
      <w:r w:rsidR="00E6442E" w:rsidRPr="005576D0">
        <w:rPr>
          <w:rStyle w:val="Fettung"/>
          <w:b w:val="0"/>
        </w:rPr>
        <w:t xml:space="preserve">кономичные и экологически чистые системы РТО </w:t>
      </w:r>
      <w:r w:rsidR="00C12BB8">
        <w:rPr>
          <w:rStyle w:val="Fettung"/>
          <w:b w:val="0"/>
        </w:rPr>
        <w:t>Дюрр (</w:t>
      </w:r>
      <w:r w:rsidR="00E6442E" w:rsidRPr="005576D0">
        <w:rPr>
          <w:rStyle w:val="Fettung"/>
          <w:b w:val="0"/>
        </w:rPr>
        <w:t>Dürr</w:t>
      </w:r>
      <w:r w:rsidR="00C12BB8">
        <w:rPr>
          <w:rStyle w:val="Fettung"/>
          <w:b w:val="0"/>
        </w:rPr>
        <w:t>)</w:t>
      </w:r>
      <w:r w:rsidR="00E6442E" w:rsidRPr="005576D0">
        <w:rPr>
          <w:rStyle w:val="Fettung"/>
          <w:b w:val="0"/>
        </w:rPr>
        <w:t xml:space="preserve"> </w:t>
      </w:r>
      <w:r w:rsidRPr="005576D0">
        <w:rPr>
          <w:rStyle w:val="Fettung"/>
          <w:b w:val="0"/>
        </w:rPr>
        <w:t xml:space="preserve">требуют </w:t>
      </w:r>
      <w:r w:rsidR="00E6442E" w:rsidRPr="005576D0">
        <w:rPr>
          <w:rStyle w:val="Fettung"/>
          <w:b w:val="0"/>
        </w:rPr>
        <w:t>минимально</w:t>
      </w:r>
      <w:r w:rsidRPr="005576D0">
        <w:rPr>
          <w:rStyle w:val="Fettung"/>
          <w:b w:val="0"/>
        </w:rPr>
        <w:t xml:space="preserve">го </w:t>
      </w:r>
      <w:r w:rsidR="00E6442E" w:rsidRPr="005576D0">
        <w:rPr>
          <w:rStyle w:val="Fettung"/>
          <w:b w:val="0"/>
        </w:rPr>
        <w:t>тех</w:t>
      </w:r>
      <w:r w:rsidRPr="005576D0">
        <w:rPr>
          <w:rStyle w:val="Fettung"/>
          <w:b w:val="0"/>
        </w:rPr>
        <w:t>обслуживания</w:t>
      </w:r>
      <w:r w:rsidR="00E6442E" w:rsidRPr="005576D0">
        <w:rPr>
          <w:rStyle w:val="Fettung"/>
          <w:b w:val="0"/>
        </w:rPr>
        <w:t xml:space="preserve"> благодаря </w:t>
      </w:r>
      <w:r w:rsidR="00795363" w:rsidRPr="005576D0">
        <w:rPr>
          <w:rStyle w:val="Fettung"/>
          <w:b w:val="0"/>
        </w:rPr>
        <w:t xml:space="preserve">герметичным горизонтально расположенным </w:t>
      </w:r>
      <w:r w:rsidR="00E6442E" w:rsidRPr="005576D0">
        <w:rPr>
          <w:rStyle w:val="Fettung"/>
          <w:b w:val="0"/>
        </w:rPr>
        <w:t>тарельчаты</w:t>
      </w:r>
      <w:r w:rsidR="00795363" w:rsidRPr="005576D0">
        <w:rPr>
          <w:rStyle w:val="Fettung"/>
          <w:b w:val="0"/>
        </w:rPr>
        <w:t xml:space="preserve">м </w:t>
      </w:r>
      <w:r w:rsidR="00E6442E" w:rsidRPr="005576D0">
        <w:rPr>
          <w:rStyle w:val="Fettung"/>
          <w:b w:val="0"/>
        </w:rPr>
        <w:t>клапан</w:t>
      </w:r>
      <w:r w:rsidR="00795363" w:rsidRPr="005576D0">
        <w:rPr>
          <w:rStyle w:val="Fettung"/>
          <w:b w:val="0"/>
        </w:rPr>
        <w:t>ам</w:t>
      </w:r>
      <w:r w:rsidR="00E6442E" w:rsidRPr="005576D0">
        <w:rPr>
          <w:rStyle w:val="Fettung"/>
          <w:b w:val="0"/>
        </w:rPr>
        <w:t xml:space="preserve"> и </w:t>
      </w:r>
      <w:r w:rsidR="00795363" w:rsidRPr="005576D0">
        <w:rPr>
          <w:rStyle w:val="Fettung"/>
          <w:b w:val="0"/>
        </w:rPr>
        <w:t xml:space="preserve">лёгкому доступу к оборудованию при осмотре. </w:t>
      </w:r>
    </w:p>
    <w:p w14:paraId="08AEFC14" w14:textId="77777777" w:rsidR="009F1679" w:rsidRPr="005576D0" w:rsidRDefault="009F1679" w:rsidP="005576D0">
      <w:pPr>
        <w:pStyle w:val="Flietext"/>
        <w:rPr>
          <w:rStyle w:val="Fettung"/>
          <w:b w:val="0"/>
          <w:lang w:eastAsia="zh-CN"/>
        </w:rPr>
      </w:pPr>
    </w:p>
    <w:p w14:paraId="500EC454" w14:textId="18296D4B" w:rsidR="00F75966" w:rsidRDefault="00F75966" w:rsidP="00857611">
      <w:pPr>
        <w:pStyle w:val="Flietext"/>
        <w:jc w:val="both"/>
        <w:rPr>
          <w:rStyle w:val="Fettung"/>
          <w:b w:val="0"/>
        </w:rPr>
      </w:pPr>
      <w:r w:rsidRPr="005576D0">
        <w:rPr>
          <w:rStyle w:val="Fettung"/>
          <w:b w:val="0"/>
        </w:rPr>
        <w:t xml:space="preserve">Энергетически оптимизированные окислители </w:t>
      </w:r>
      <w:r w:rsidR="00C12BB8">
        <w:rPr>
          <w:rStyle w:val="Fettung"/>
          <w:b w:val="0"/>
        </w:rPr>
        <w:t>Дюрр (</w:t>
      </w:r>
      <w:r w:rsidRPr="005576D0">
        <w:rPr>
          <w:rStyle w:val="Fettung"/>
          <w:b w:val="0"/>
        </w:rPr>
        <w:t>Dürr</w:t>
      </w:r>
      <w:r w:rsidR="00C12BB8">
        <w:rPr>
          <w:rStyle w:val="Fettung"/>
          <w:b w:val="0"/>
        </w:rPr>
        <w:t>)</w:t>
      </w:r>
      <w:r w:rsidRPr="005576D0">
        <w:rPr>
          <w:rStyle w:val="Fettung"/>
          <w:b w:val="0"/>
        </w:rPr>
        <w:t xml:space="preserve"> могут работать без дополнительного топлива, а </w:t>
      </w:r>
      <w:r w:rsidR="00B94C00" w:rsidRPr="005576D0">
        <w:rPr>
          <w:rStyle w:val="Fettung"/>
          <w:b w:val="0"/>
        </w:rPr>
        <w:t xml:space="preserve">углеводородное </w:t>
      </w:r>
      <w:r w:rsidRPr="005576D0">
        <w:rPr>
          <w:rStyle w:val="Fettung"/>
          <w:b w:val="0"/>
        </w:rPr>
        <w:t xml:space="preserve">топливо </w:t>
      </w:r>
      <w:r w:rsidR="00B94C00" w:rsidRPr="005576D0">
        <w:rPr>
          <w:rStyle w:val="Fettung"/>
          <w:b w:val="0"/>
        </w:rPr>
        <w:t xml:space="preserve">им </w:t>
      </w:r>
      <w:r w:rsidRPr="005576D0">
        <w:rPr>
          <w:rStyle w:val="Fettung"/>
          <w:b w:val="0"/>
        </w:rPr>
        <w:t xml:space="preserve">требуется только в режиме </w:t>
      </w:r>
      <w:r w:rsidR="00B94C00" w:rsidRPr="005576D0">
        <w:rPr>
          <w:rStyle w:val="Fettung"/>
          <w:b w:val="0"/>
        </w:rPr>
        <w:t>разо</w:t>
      </w:r>
      <w:r w:rsidRPr="005576D0">
        <w:rPr>
          <w:rStyle w:val="Fettung"/>
          <w:b w:val="0"/>
        </w:rPr>
        <w:t xml:space="preserve">грева. Самодостаточные </w:t>
      </w:r>
      <w:r w:rsidR="00B94C00" w:rsidRPr="005576D0">
        <w:rPr>
          <w:rStyle w:val="Fettung"/>
          <w:b w:val="0"/>
        </w:rPr>
        <w:t xml:space="preserve">системы </w:t>
      </w:r>
      <w:r w:rsidRPr="005576D0">
        <w:rPr>
          <w:rStyle w:val="Fettung"/>
          <w:b w:val="0"/>
        </w:rPr>
        <w:t xml:space="preserve">РТО, </w:t>
      </w:r>
      <w:r w:rsidR="00A935E8" w:rsidRPr="005576D0">
        <w:rPr>
          <w:rStyle w:val="Fettung"/>
          <w:b w:val="0"/>
        </w:rPr>
        <w:t xml:space="preserve">работающие в автотермическом режиме на </w:t>
      </w:r>
      <w:r w:rsidRPr="005576D0">
        <w:rPr>
          <w:rStyle w:val="Fettung"/>
          <w:b w:val="0"/>
        </w:rPr>
        <w:t>энерги</w:t>
      </w:r>
      <w:r w:rsidR="00A935E8" w:rsidRPr="005576D0">
        <w:rPr>
          <w:rStyle w:val="Fettung"/>
          <w:b w:val="0"/>
        </w:rPr>
        <w:t xml:space="preserve">и </w:t>
      </w:r>
      <w:r w:rsidRPr="005576D0">
        <w:rPr>
          <w:rStyle w:val="Fettung"/>
          <w:b w:val="0"/>
        </w:rPr>
        <w:t>отработа</w:t>
      </w:r>
      <w:r w:rsidR="00B94C00" w:rsidRPr="005576D0">
        <w:rPr>
          <w:rStyle w:val="Fettung"/>
          <w:b w:val="0"/>
        </w:rPr>
        <w:t xml:space="preserve">нного </w:t>
      </w:r>
      <w:r w:rsidRPr="005576D0">
        <w:rPr>
          <w:rStyle w:val="Fettung"/>
          <w:b w:val="0"/>
        </w:rPr>
        <w:t>воздуха, помог</w:t>
      </w:r>
      <w:r w:rsidR="00A935E8" w:rsidRPr="005576D0">
        <w:rPr>
          <w:rStyle w:val="Fettung"/>
          <w:b w:val="0"/>
        </w:rPr>
        <w:t xml:space="preserve">ут </w:t>
      </w:r>
      <w:r w:rsidR="00B94C00" w:rsidRPr="005576D0">
        <w:rPr>
          <w:rStyle w:val="Fettung"/>
          <w:b w:val="0"/>
        </w:rPr>
        <w:t xml:space="preserve">потребителям </w:t>
      </w:r>
      <w:r w:rsidRPr="005576D0">
        <w:rPr>
          <w:rStyle w:val="Fettung"/>
          <w:b w:val="0"/>
        </w:rPr>
        <w:t>сократить углеродный след.</w:t>
      </w:r>
    </w:p>
    <w:p w14:paraId="0BED3CB5" w14:textId="344C7D5D" w:rsidR="00E6391F" w:rsidRPr="00FB1652" w:rsidRDefault="00E6391F" w:rsidP="005576D0">
      <w:pPr>
        <w:tabs>
          <w:tab w:val="clear" w:pos="3572"/>
        </w:tabs>
        <w:spacing w:line="240" w:lineRule="auto"/>
        <w:rPr>
          <w:rStyle w:val="Fettung"/>
        </w:rPr>
      </w:pPr>
    </w:p>
    <w:p w14:paraId="37DE2F17" w14:textId="77777777" w:rsidR="00FB1652" w:rsidRDefault="00FB1652" w:rsidP="005576D0">
      <w:pPr>
        <w:tabs>
          <w:tab w:val="clear" w:pos="3572"/>
        </w:tabs>
        <w:spacing w:line="240" w:lineRule="auto"/>
        <w:rPr>
          <w:rStyle w:val="Fettung"/>
        </w:rPr>
      </w:pPr>
      <w:r>
        <w:rPr>
          <w:rStyle w:val="Fettung"/>
        </w:rPr>
        <w:br w:type="page"/>
      </w:r>
    </w:p>
    <w:p w14:paraId="273E8FF2" w14:textId="04D699FD" w:rsidR="005B4385" w:rsidRPr="00BF313F" w:rsidRDefault="00C85A81" w:rsidP="005576D0">
      <w:pPr>
        <w:spacing w:line="280" w:lineRule="atLeast"/>
        <w:rPr>
          <w:rStyle w:val="Fettung"/>
        </w:rPr>
      </w:pPr>
      <w:r>
        <w:rPr>
          <w:rStyle w:val="Fettung"/>
        </w:rPr>
        <w:lastRenderedPageBreak/>
        <w:t>Изображения</w:t>
      </w:r>
    </w:p>
    <w:p w14:paraId="7576BF80" w14:textId="77777777" w:rsidR="00785592" w:rsidRPr="00FB1652" w:rsidRDefault="00785592" w:rsidP="005576D0">
      <w:pPr>
        <w:pStyle w:val="Aufzhlungen1"/>
        <w:numPr>
          <w:ilvl w:val="0"/>
          <w:numId w:val="0"/>
        </w:numPr>
      </w:pPr>
    </w:p>
    <w:p w14:paraId="7FA97593" w14:textId="5517DC57" w:rsidR="00C85A81" w:rsidRPr="00FB1652" w:rsidRDefault="00C12E32" w:rsidP="005576D0">
      <w:pPr>
        <w:pStyle w:val="Aufzhlungen1"/>
        <w:numPr>
          <w:ilvl w:val="0"/>
          <w:numId w:val="0"/>
        </w:numPr>
      </w:pPr>
      <w:r>
        <w:rPr>
          <w:noProof/>
          <w:lang w:eastAsia="ru-RU"/>
        </w:rPr>
        <w:drawing>
          <wp:inline distT="0" distB="0" distL="0" distR="0" wp14:anchorId="0F6CE52D" wp14:editId="591481C7">
            <wp:extent cx="4928235" cy="3282950"/>
            <wp:effectExtent l="0" t="0" r="571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8B616" w14:textId="75F6DE0B" w:rsidR="00C85A81" w:rsidRDefault="00C85A81" w:rsidP="005576D0">
      <w:pPr>
        <w:pStyle w:val="Aufzhlungen1"/>
        <w:numPr>
          <w:ilvl w:val="0"/>
          <w:numId w:val="0"/>
        </w:numPr>
      </w:pPr>
      <w:r>
        <w:rPr>
          <w:b/>
        </w:rPr>
        <w:t>Изображение 1:</w:t>
      </w:r>
      <w:r>
        <w:t xml:space="preserve"> Одна из крупнейших в мире установок РТО производительностью 2,31 млн Нм</w:t>
      </w:r>
      <w:r>
        <w:rPr>
          <w:vertAlign w:val="superscript"/>
        </w:rPr>
        <w:t>3</w:t>
      </w:r>
      <w:r>
        <w:t>/ч</w:t>
      </w:r>
    </w:p>
    <w:p w14:paraId="5D514F46" w14:textId="103FBF8D" w:rsidR="00C85A81" w:rsidRPr="00FB1652" w:rsidRDefault="00C85A81" w:rsidP="005576D0">
      <w:pPr>
        <w:pStyle w:val="Aufzhlungen1"/>
        <w:numPr>
          <w:ilvl w:val="0"/>
          <w:numId w:val="0"/>
        </w:numPr>
      </w:pPr>
    </w:p>
    <w:p w14:paraId="78A44901" w14:textId="77777777" w:rsidR="00C85A81" w:rsidRPr="00FB1652" w:rsidRDefault="00C85A81" w:rsidP="005576D0">
      <w:pPr>
        <w:pStyle w:val="Aufzhlungen1"/>
        <w:numPr>
          <w:ilvl w:val="0"/>
          <w:numId w:val="0"/>
        </w:numPr>
      </w:pPr>
    </w:p>
    <w:p w14:paraId="679D8663" w14:textId="46228B30" w:rsidR="00785592" w:rsidRPr="00FB1652" w:rsidRDefault="00787396" w:rsidP="005576D0">
      <w:pPr>
        <w:pStyle w:val="Aufzhlungen1"/>
        <w:numPr>
          <w:ilvl w:val="0"/>
          <w:numId w:val="0"/>
        </w:numPr>
      </w:pPr>
      <w:r>
        <w:rPr>
          <w:noProof/>
          <w:lang w:eastAsia="ru-RU"/>
        </w:rPr>
        <w:lastRenderedPageBreak/>
        <w:drawing>
          <wp:inline distT="0" distB="0" distL="0" distR="0" wp14:anchorId="36428CFA" wp14:editId="35480CF3">
            <wp:extent cx="4928235" cy="328295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  (1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328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1CDBD" w14:textId="6229E41F" w:rsidR="00C85A81" w:rsidRPr="00BF313F" w:rsidRDefault="00C85A81" w:rsidP="005576D0">
      <w:pPr>
        <w:pStyle w:val="Aufzhlungen1"/>
        <w:numPr>
          <w:ilvl w:val="0"/>
          <w:numId w:val="0"/>
        </w:numPr>
      </w:pPr>
      <w:r>
        <w:rPr>
          <w:b/>
        </w:rPr>
        <w:t>Изображение 2:</w:t>
      </w:r>
      <w:r>
        <w:t xml:space="preserve"> Системы контроля загрязнения воздуха </w:t>
      </w:r>
      <w:r w:rsidR="00484E32">
        <w:t>Дюрр (</w:t>
      </w:r>
      <w:r>
        <w:t>Dürr</w:t>
      </w:r>
      <w:r w:rsidR="00484E32">
        <w:t>)</w:t>
      </w:r>
      <w:r>
        <w:t xml:space="preserve"> для устойчивого производства ОТК в Китае</w:t>
      </w:r>
    </w:p>
    <w:p w14:paraId="21396B98" w14:textId="77777777" w:rsidR="00E6391F" w:rsidRPr="00FB1652" w:rsidRDefault="00E6391F" w:rsidP="005576D0">
      <w:pPr>
        <w:pStyle w:val="Aufzhlungen1"/>
        <w:numPr>
          <w:ilvl w:val="0"/>
          <w:numId w:val="0"/>
        </w:numPr>
      </w:pPr>
    </w:p>
    <w:p w14:paraId="7D31B579" w14:textId="77777777" w:rsidR="00C12E32" w:rsidRDefault="00C12E32" w:rsidP="005576D0">
      <w:pPr>
        <w:spacing w:line="276" w:lineRule="auto"/>
        <w:rPr>
          <w:rFonts w:ascii="Arial" w:hAnsi="Arial" w:cs="Arial"/>
          <w:color w:val="auto"/>
          <w:sz w:val="18"/>
        </w:rPr>
      </w:pPr>
      <w:bookmarkStart w:id="1" w:name="_Hlk87264280"/>
    </w:p>
    <w:p w14:paraId="76DF07F1" w14:textId="2BB94250" w:rsidR="00C12E32" w:rsidRPr="00B3592B" w:rsidRDefault="00C12E32" w:rsidP="00B3592B">
      <w:pPr>
        <w:spacing w:line="276" w:lineRule="auto"/>
        <w:jc w:val="both"/>
        <w:rPr>
          <w:rStyle w:val="Fettung"/>
          <w:color w:val="auto"/>
          <w:sz w:val="18"/>
          <w:szCs w:val="18"/>
        </w:rPr>
      </w:pPr>
      <w:r w:rsidRPr="00B3592B">
        <w:rPr>
          <w:rFonts w:ascii="Arial" w:hAnsi="Arial" w:cs="Arial"/>
          <w:color w:val="auto"/>
          <w:sz w:val="18"/>
          <w:szCs w:val="18"/>
        </w:rPr>
        <w:t>Концерн Дюрр представлен в России компанией ООО «Дюрр Системс РУС», являющейся с 2007 года самостоятельным юридическим лицом. В настоящее время в России работает около 100 сотрудников компании. Дюрр Системс, с главным офисом в Москве и сервисными «антеннами» в Санкт-Петербурге, Калуге и Набережных Челнах, оказывает полный спектр услуг, включая продажи, консалтинг и техническое обслуживание. Среди клиентов компании – ведущие производители и поставщики автомобильного сектора и других отраслей промышленности. Группа компаний «Хомаг» производит машины и оборудование для деревообрабатывающей промышленности. Она представлена в России московским подразделением Хомаг Россия, осуществляющим продажи и сервисное обслуживание.</w:t>
      </w:r>
    </w:p>
    <w:p w14:paraId="18A8ED5B" w14:textId="77777777" w:rsidR="00C12E32" w:rsidRPr="00B3592B" w:rsidRDefault="00C12E32" w:rsidP="00B3592B">
      <w:pPr>
        <w:spacing w:line="276" w:lineRule="auto"/>
        <w:jc w:val="both"/>
        <w:rPr>
          <w:rFonts w:ascii="Arial" w:hAnsi="Arial" w:cs="Arial"/>
          <w:iCs/>
          <w:sz w:val="18"/>
          <w:szCs w:val="18"/>
        </w:rPr>
      </w:pPr>
    </w:p>
    <w:p w14:paraId="234F492C" w14:textId="48BBB97D" w:rsidR="00C12E32" w:rsidRPr="00B3592B" w:rsidRDefault="00C12E32" w:rsidP="00B3592B">
      <w:pPr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B3592B">
        <w:rPr>
          <w:rFonts w:ascii="Arial" w:hAnsi="Arial" w:cs="Arial"/>
          <w:iCs/>
          <w:sz w:val="18"/>
          <w:szCs w:val="18"/>
        </w:rPr>
        <w:t>Группа Дюрр является одним из мировых лидеров в области проектирования и машиностроения, обладает обширными разработками в области автоматизации и цифровых технологий в соответствии с концепцией Индустрия 4.0. Продукция, системы и услуги концерна Дюрр позволяют организовать высокоэффективные и ресурсосберегающие производственные процессы в разных отраслях промышленности. Группа Дюрр поставляет свою продукцию в следующие сектора промышленности: автомобилест</w:t>
      </w:r>
      <w:r w:rsidR="00B3592B">
        <w:rPr>
          <w:rFonts w:ascii="Arial" w:hAnsi="Arial" w:cs="Arial"/>
          <w:iCs/>
          <w:sz w:val="18"/>
          <w:szCs w:val="18"/>
        </w:rPr>
        <w:t xml:space="preserve">роение, инжиниринг, химическую, </w:t>
      </w:r>
      <w:r w:rsidRPr="00B3592B">
        <w:rPr>
          <w:rFonts w:ascii="Arial" w:hAnsi="Arial" w:cs="Arial"/>
          <w:iCs/>
          <w:sz w:val="18"/>
          <w:szCs w:val="18"/>
        </w:rPr>
        <w:t xml:space="preserve">фармацевтическую промышленность и медицину, деревообрабатывающую промышленность. </w:t>
      </w:r>
      <w:bookmarkStart w:id="2" w:name="_GoBack"/>
      <w:bookmarkEnd w:id="2"/>
      <w:r w:rsidRPr="00B3592B">
        <w:rPr>
          <w:rFonts w:ascii="Arial" w:hAnsi="Arial" w:cs="Arial"/>
          <w:iCs/>
          <w:sz w:val="18"/>
          <w:szCs w:val="18"/>
        </w:rPr>
        <w:t xml:space="preserve">В 2020 году совокупный доход от продаж группы Дюрр составил 3.32 млрд. евро. </w:t>
      </w:r>
      <w:r w:rsidRPr="00B3592B">
        <w:rPr>
          <w:rFonts w:ascii="Arial" w:hAnsi="Arial" w:cs="Arial"/>
          <w:iCs/>
          <w:sz w:val="18"/>
          <w:szCs w:val="18"/>
          <w:lang w:eastAsia="ja-JP"/>
        </w:rPr>
        <w:t xml:space="preserve">В настоящее время численность сотрудников компании составила более 17500 человек в 120 филиалах в 33 странах. </w:t>
      </w:r>
      <w:r w:rsidRPr="00B3592B">
        <w:rPr>
          <w:rFonts w:ascii="Arial" w:hAnsi="Arial" w:cs="Arial"/>
          <w:iCs/>
          <w:sz w:val="18"/>
          <w:szCs w:val="18"/>
        </w:rPr>
        <w:t>С февраля 2021 компания Тимстекник, специализирующаяся на процессах автоматизации, стала частью Группы. Концерн представлен на рынке брендами Дюрр, Шенк и ХОМАГ и пятью производственными подразделениями:</w:t>
      </w:r>
    </w:p>
    <w:p w14:paraId="33B6E404" w14:textId="77777777" w:rsidR="00C12E32" w:rsidRPr="00D065DF" w:rsidRDefault="00C12E32" w:rsidP="005576D0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hAnsi="Arial" w:cs="Arial"/>
          <w:sz w:val="18"/>
          <w:szCs w:val="18"/>
          <w:lang w:eastAsia="zh-CN"/>
        </w:rPr>
      </w:pPr>
      <w:r w:rsidRPr="00D065DF">
        <w:rPr>
          <w:rFonts w:ascii="Arial" w:hAnsi="Arial" w:cs="Arial"/>
          <w:b/>
          <w:bCs/>
          <w:iCs/>
          <w:sz w:val="18"/>
          <w:szCs w:val="18"/>
          <w:lang w:eastAsia="zh-CN"/>
        </w:rPr>
        <w:lastRenderedPageBreak/>
        <w:t>Системы окраски и сборки:</w:t>
      </w:r>
      <w:r w:rsidRPr="00D065DF">
        <w:rPr>
          <w:rFonts w:ascii="Arial" w:hAnsi="Arial" w:cs="Arial"/>
          <w:iCs/>
          <w:sz w:val="18"/>
          <w:szCs w:val="18"/>
          <w:lang w:eastAsia="zh-CN"/>
        </w:rPr>
        <w:t xml:space="preserve"> цеха окраски, системы финальной сборки, а также испытательное и заправочное оборудование для автомобильной промышленност</w:t>
      </w:r>
      <w:r w:rsidRPr="00D065DF">
        <w:rPr>
          <w:rFonts w:ascii="Arial" w:hAnsi="Arial" w:cs="Arial"/>
          <w:iCs/>
          <w:sz w:val="18"/>
          <w:szCs w:val="18"/>
        </w:rPr>
        <w:t>и, системы финальной сборки и тестовое оборудование для медицины.</w:t>
      </w:r>
    </w:p>
    <w:p w14:paraId="0A564ECA" w14:textId="77777777" w:rsidR="00C12E32" w:rsidRPr="00D065DF" w:rsidRDefault="00C12E32" w:rsidP="005576D0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hAnsi="Arial" w:cs="Arial"/>
          <w:sz w:val="18"/>
          <w:szCs w:val="18"/>
          <w:lang w:eastAsia="zh-CN"/>
        </w:rPr>
      </w:pPr>
      <w:r w:rsidRPr="00D065DF">
        <w:rPr>
          <w:rFonts w:ascii="Arial" w:hAnsi="Arial" w:cs="Arial"/>
          <w:b/>
          <w:bCs/>
          <w:iCs/>
          <w:sz w:val="18"/>
          <w:szCs w:val="18"/>
          <w:lang w:eastAsia="zh-CN"/>
        </w:rPr>
        <w:t xml:space="preserve">Технологии нанесения покрытий: </w:t>
      </w:r>
      <w:r w:rsidRPr="00D065DF">
        <w:rPr>
          <w:rFonts w:ascii="Arial" w:hAnsi="Arial" w:cs="Arial"/>
          <w:iCs/>
          <w:sz w:val="18"/>
          <w:szCs w:val="18"/>
          <w:lang w:eastAsia="zh-CN"/>
        </w:rPr>
        <w:t xml:space="preserve">роботизированные технологии для автоматического нанесения лакокрасочных покрытий, а также герметизирующих и клеящих материалов </w:t>
      </w:r>
    </w:p>
    <w:p w14:paraId="2C194CFD" w14:textId="77777777" w:rsidR="00C12E32" w:rsidRPr="00D065DF" w:rsidRDefault="00C12E32" w:rsidP="005576D0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hAnsi="Arial" w:cs="Arial"/>
          <w:sz w:val="18"/>
          <w:szCs w:val="18"/>
          <w:lang w:eastAsia="zh-CN"/>
        </w:rPr>
      </w:pPr>
      <w:r w:rsidRPr="00D065DF">
        <w:rPr>
          <w:rFonts w:ascii="Arial" w:hAnsi="Arial" w:cs="Arial"/>
          <w:b/>
          <w:bCs/>
          <w:iCs/>
          <w:sz w:val="18"/>
          <w:szCs w:val="18"/>
          <w:lang w:eastAsia="zh-CN"/>
        </w:rPr>
        <w:t>Природоохранные и энергосберегающие технологии:</w:t>
      </w:r>
      <w:r w:rsidRPr="00D065DF">
        <w:rPr>
          <w:rFonts w:ascii="Arial" w:hAnsi="Arial" w:cs="Arial"/>
          <w:iCs/>
          <w:sz w:val="18"/>
          <w:szCs w:val="18"/>
          <w:lang w:eastAsia="zh-CN"/>
        </w:rPr>
        <w:t xml:space="preserve"> установки для очистки отработанного воздуха, системы шумоподавления и нанесение покрытия на электроды аккумуляторов</w:t>
      </w:r>
    </w:p>
    <w:p w14:paraId="61AB42D3" w14:textId="77777777" w:rsidR="00C12E32" w:rsidRPr="00D065DF" w:rsidRDefault="00C12E32" w:rsidP="005576D0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rPr>
          <w:rFonts w:ascii="Arial" w:hAnsi="Arial" w:cs="Arial"/>
          <w:sz w:val="18"/>
          <w:szCs w:val="18"/>
          <w:lang w:eastAsia="zh-CN"/>
        </w:rPr>
      </w:pPr>
      <w:r w:rsidRPr="00D065DF">
        <w:rPr>
          <w:rFonts w:ascii="Arial" w:hAnsi="Arial" w:cs="Arial"/>
          <w:b/>
          <w:bCs/>
          <w:iCs/>
          <w:sz w:val="18"/>
          <w:szCs w:val="18"/>
          <w:lang w:eastAsia="zh-CN"/>
        </w:rPr>
        <w:t>Оборудование для измерений и обработки:</w:t>
      </w:r>
      <w:r w:rsidRPr="00D065DF">
        <w:rPr>
          <w:rFonts w:ascii="Arial" w:hAnsi="Arial" w:cs="Arial"/>
          <w:iCs/>
          <w:sz w:val="18"/>
          <w:szCs w:val="18"/>
          <w:lang w:eastAsia="zh-CN"/>
        </w:rPr>
        <w:t xml:space="preserve"> балансировочное и диагностическое оборудование</w:t>
      </w:r>
    </w:p>
    <w:p w14:paraId="022F8C59" w14:textId="77777777" w:rsidR="00C12E32" w:rsidRPr="00D065DF" w:rsidRDefault="00C12E32" w:rsidP="005576D0">
      <w:pPr>
        <w:pStyle w:val="af5"/>
        <w:numPr>
          <w:ilvl w:val="0"/>
          <w:numId w:val="18"/>
        </w:numPr>
        <w:spacing w:line="276" w:lineRule="auto"/>
        <w:rPr>
          <w:rFonts w:ascii="Arial" w:eastAsia="Calibri" w:hAnsi="Arial" w:cs="Arial"/>
          <w:sz w:val="18"/>
          <w:szCs w:val="18"/>
          <w:lang w:val="ru-RU"/>
        </w:rPr>
      </w:pPr>
      <w:r w:rsidRPr="00D065DF">
        <w:rPr>
          <w:rFonts w:ascii="Arial" w:hAnsi="Arial" w:cs="Arial"/>
          <w:b/>
          <w:bCs/>
          <w:iCs/>
          <w:sz w:val="18"/>
          <w:szCs w:val="18"/>
          <w:lang w:val="ru-RU"/>
        </w:rPr>
        <w:t>Системы обработки древесины:</w:t>
      </w:r>
      <w:r w:rsidRPr="00D065DF">
        <w:rPr>
          <w:rFonts w:ascii="Arial" w:hAnsi="Arial" w:cs="Arial"/>
          <w:iCs/>
          <w:sz w:val="18"/>
          <w:szCs w:val="18"/>
          <w:lang w:val="ru-RU"/>
        </w:rPr>
        <w:t xml:space="preserve"> станки </w:t>
      </w:r>
      <w:r w:rsidRPr="00D065DF">
        <w:rPr>
          <w:rFonts w:ascii="Arial" w:hAnsi="Arial" w:cs="Arial"/>
          <w:iCs/>
          <w:sz w:val="18"/>
          <w:szCs w:val="18"/>
        </w:rPr>
        <w:t>u</w:t>
      </w:r>
      <w:r w:rsidRPr="00D065DF">
        <w:rPr>
          <w:rFonts w:ascii="Arial" w:hAnsi="Arial" w:cs="Arial"/>
          <w:iCs/>
          <w:sz w:val="18"/>
          <w:szCs w:val="18"/>
          <w:lang w:val="ru-RU"/>
        </w:rPr>
        <w:t xml:space="preserve"> оборудование для деревообрабатывающей промышленности</w:t>
      </w:r>
    </w:p>
    <w:bookmarkEnd w:id="1"/>
    <w:p w14:paraId="32E161B7" w14:textId="77777777" w:rsidR="00E6391F" w:rsidRPr="00FB1652" w:rsidRDefault="00E6391F" w:rsidP="005576D0">
      <w:pPr>
        <w:pStyle w:val="Aufzhlungen1"/>
        <w:numPr>
          <w:ilvl w:val="0"/>
          <w:numId w:val="0"/>
        </w:numPr>
      </w:pPr>
    </w:p>
    <w:p w14:paraId="0B6E6580" w14:textId="77777777" w:rsidR="00E6391F" w:rsidRPr="00FB1652" w:rsidRDefault="00E6391F" w:rsidP="005576D0">
      <w:pPr>
        <w:pStyle w:val="Aufzhlungen1"/>
        <w:numPr>
          <w:ilvl w:val="0"/>
          <w:numId w:val="0"/>
        </w:numPr>
      </w:pPr>
    </w:p>
    <w:p w14:paraId="59820BE6" w14:textId="77777777" w:rsidR="00C12E32" w:rsidRPr="000A44D5" w:rsidRDefault="00C12E32" w:rsidP="005576D0">
      <w:pPr>
        <w:spacing w:after="200" w:line="276" w:lineRule="auto"/>
        <w:rPr>
          <w:rStyle w:val="Fettung"/>
          <w:rFonts w:ascii="Arial" w:eastAsia="MS Mincho" w:hAnsi="Arial" w:cs="Arial"/>
          <w:bCs/>
          <w:color w:val="00346A" w:themeColor="accent1" w:themeShade="BF"/>
          <w:spacing w:val="0"/>
          <w:w w:val="100"/>
          <w:sz w:val="18"/>
          <w:szCs w:val="18"/>
          <w:u w:val="single"/>
          <w:lang w:eastAsia="ja-JP"/>
        </w:rPr>
      </w:pPr>
      <w:r w:rsidRPr="000A44D5">
        <w:rPr>
          <w:rStyle w:val="Fettung"/>
          <w:rFonts w:ascii="Calibri" w:hAnsi="Calibri" w:cs="Calibri"/>
          <w:b w:val="0"/>
          <w:color w:val="auto"/>
          <w:sz w:val="24"/>
          <w:u w:val="single"/>
        </w:rPr>
        <w:t>Контакты</w:t>
      </w:r>
    </w:p>
    <w:p w14:paraId="6D0F667F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val="en-US" w:bidi="en-US"/>
        </w:rPr>
        <w:t>D</w:t>
      </w:r>
      <w:r w:rsidRPr="00783B4D">
        <w:rPr>
          <w:rFonts w:ascii="Calibri" w:hAnsi="Calibri" w:cs="Calibri"/>
          <w:color w:val="auto"/>
          <w:sz w:val="24"/>
          <w:lang w:bidi="en-US"/>
        </w:rPr>
        <w:t>ü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rr</w:t>
      </w:r>
      <w:r w:rsidRPr="00783B4D">
        <w:rPr>
          <w:rFonts w:ascii="Calibri" w:hAnsi="Calibri" w:cs="Calibri"/>
          <w:color w:val="auto"/>
          <w:sz w:val="24"/>
          <w:lang w:bidi="en-US"/>
        </w:rPr>
        <w:t xml:space="preserve"> 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Systems</w:t>
      </w:r>
      <w:r w:rsidRPr="00783B4D">
        <w:rPr>
          <w:rFonts w:ascii="Calibri" w:hAnsi="Calibri" w:cs="Calibri"/>
          <w:color w:val="auto"/>
          <w:sz w:val="24"/>
          <w:lang w:bidi="en-US"/>
        </w:rPr>
        <w:t xml:space="preserve"> 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RUS</w:t>
      </w:r>
      <w:r w:rsidRPr="00783B4D">
        <w:rPr>
          <w:rFonts w:ascii="Calibri" w:hAnsi="Calibri" w:cs="Calibri"/>
          <w:color w:val="auto"/>
          <w:sz w:val="24"/>
          <w:lang w:bidi="en-US"/>
        </w:rPr>
        <w:t xml:space="preserve"> Дюрр Системс РУС</w:t>
      </w:r>
    </w:p>
    <w:p w14:paraId="02DBFE37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bidi="en-US"/>
        </w:rPr>
        <w:t>Алёна Моршинина</w:t>
      </w:r>
    </w:p>
    <w:p w14:paraId="4CB442FF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bidi="en-US"/>
        </w:rPr>
        <w:t>Продажи и Маркетинг</w:t>
      </w:r>
    </w:p>
    <w:p w14:paraId="3A7B0143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</w:rPr>
        <w:t>Телефон: +7 495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 </w:t>
      </w:r>
      <w:r w:rsidRPr="00783B4D">
        <w:rPr>
          <w:rFonts w:ascii="Calibri" w:hAnsi="Calibri" w:cs="Calibri"/>
          <w:color w:val="auto"/>
          <w:sz w:val="24"/>
        </w:rPr>
        <w:t>741 00 51</w:t>
      </w:r>
    </w:p>
    <w:p w14:paraId="1BEC42E8" w14:textId="77777777" w:rsidR="00C12E32" w:rsidRPr="00783B4D" w:rsidRDefault="00863B80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hyperlink r:id="rId10" w:history="1">
        <w:r w:rsidR="00C12E32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alyona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.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morshinina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@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durr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.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com</w:t>
        </w:r>
      </w:hyperlink>
    </w:p>
    <w:p w14:paraId="51CF7068" w14:textId="77777777" w:rsidR="00C12E32" w:rsidRPr="00783B4D" w:rsidRDefault="00863B80" w:rsidP="005576D0">
      <w:pPr>
        <w:ind w:right="27"/>
        <w:rPr>
          <w:rFonts w:ascii="Calibri" w:hAnsi="Calibri" w:cs="Calibri"/>
          <w:color w:val="auto"/>
          <w:sz w:val="24"/>
          <w:lang w:bidi="en-US"/>
        </w:rPr>
      </w:pPr>
      <w:hyperlink r:id="rId11" w:history="1"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www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</w:rPr>
          <w:t>.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durr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</w:rPr>
          <w:t>.</w:t>
        </w:r>
        <w:r w:rsidR="00C12E32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com</w:t>
        </w:r>
      </w:hyperlink>
    </w:p>
    <w:p w14:paraId="1E18337B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</w:rPr>
      </w:pPr>
    </w:p>
    <w:p w14:paraId="217BA62A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3.14</w:t>
      </w:r>
      <w:r w:rsidRPr="00783B4D">
        <w:rPr>
          <w:rFonts w:ascii="Calibri" w:hAnsi="Calibri" w:cs="Calibri"/>
          <w:color w:val="auto"/>
          <w:sz w:val="24"/>
          <w:lang w:bidi="en-US"/>
        </w:rPr>
        <w:t>R</w:t>
      </w:r>
      <w:r w:rsidRPr="00783B4D">
        <w:rPr>
          <w:rFonts w:ascii="Calibri" w:hAnsi="Calibri" w:cs="Calibri"/>
          <w:color w:val="auto"/>
          <w:sz w:val="24"/>
        </w:rPr>
        <w:t xml:space="preserve"> </w:t>
      </w:r>
      <w:r w:rsidRPr="00783B4D">
        <w:rPr>
          <w:rFonts w:ascii="Calibri" w:hAnsi="Calibri" w:cs="Calibri"/>
          <w:color w:val="auto"/>
          <w:sz w:val="24"/>
          <w:lang w:bidi="en-US"/>
        </w:rPr>
        <w:t>Agency</w:t>
      </w:r>
    </w:p>
    <w:p w14:paraId="1FA260BE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Андрей Поддерегин</w:t>
      </w:r>
    </w:p>
    <w:p w14:paraId="33661771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Телефон: +7 985</w:t>
      </w:r>
      <w:r w:rsidRPr="00783B4D">
        <w:rPr>
          <w:rFonts w:ascii="Calibri" w:hAnsi="Calibri" w:cs="Calibri"/>
          <w:color w:val="auto"/>
          <w:sz w:val="24"/>
          <w:lang w:bidi="en-US"/>
        </w:rPr>
        <w:t> </w:t>
      </w:r>
      <w:r w:rsidRPr="00783B4D">
        <w:rPr>
          <w:rFonts w:ascii="Calibri" w:hAnsi="Calibri" w:cs="Calibri"/>
          <w:color w:val="auto"/>
          <w:sz w:val="24"/>
        </w:rPr>
        <w:t>181 65 46</w:t>
      </w:r>
    </w:p>
    <w:p w14:paraId="6E9E094A" w14:textId="77777777" w:rsidR="00C12E32" w:rsidRPr="00783B4D" w:rsidRDefault="00C12E32" w:rsidP="005576D0">
      <w:pPr>
        <w:ind w:right="27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Адрес электронной почты:</w:t>
      </w:r>
    </w:p>
    <w:p w14:paraId="3FD74169" w14:textId="77777777" w:rsidR="00C12E32" w:rsidRDefault="00C12E32" w:rsidP="005576D0">
      <w:pPr>
        <w:ind w:right="27"/>
      </w:pPr>
      <w:r w:rsidRPr="00783B4D">
        <w:rPr>
          <w:rFonts w:ascii="Calibri" w:hAnsi="Calibri" w:cs="Calibri"/>
          <w:color w:val="auto"/>
          <w:sz w:val="24"/>
          <w:lang w:bidi="en-US"/>
        </w:rPr>
        <w:t>podderegin</w:t>
      </w:r>
      <w:r w:rsidRPr="00783B4D">
        <w:rPr>
          <w:rFonts w:ascii="Calibri" w:hAnsi="Calibri" w:cs="Calibri"/>
          <w:color w:val="auto"/>
          <w:sz w:val="24"/>
        </w:rPr>
        <w:t>@314</w:t>
      </w:r>
      <w:r w:rsidRPr="00783B4D">
        <w:rPr>
          <w:rFonts w:ascii="Calibri" w:hAnsi="Calibri" w:cs="Calibri"/>
          <w:color w:val="auto"/>
          <w:sz w:val="24"/>
          <w:lang w:bidi="en-US"/>
        </w:rPr>
        <w:t>R</w:t>
      </w:r>
      <w:r w:rsidRPr="00783B4D">
        <w:rPr>
          <w:rFonts w:ascii="Calibri" w:hAnsi="Calibri" w:cs="Calibri"/>
          <w:color w:val="auto"/>
          <w:sz w:val="24"/>
        </w:rPr>
        <w:t>.</w:t>
      </w:r>
      <w:r w:rsidRPr="00783B4D">
        <w:rPr>
          <w:rFonts w:ascii="Calibri" w:hAnsi="Calibri" w:cs="Calibri"/>
          <w:color w:val="auto"/>
          <w:sz w:val="24"/>
          <w:lang w:bidi="en-US"/>
        </w:rPr>
        <w:t>com</w:t>
      </w:r>
    </w:p>
    <w:p w14:paraId="3FF537C7" w14:textId="77777777" w:rsidR="00C12E32" w:rsidRPr="00122379" w:rsidRDefault="00C12E32" w:rsidP="005576D0">
      <w:pPr>
        <w:pStyle w:val="Aufzhlungen1"/>
        <w:numPr>
          <w:ilvl w:val="0"/>
          <w:numId w:val="0"/>
        </w:numPr>
        <w:rPr>
          <w:rFonts w:ascii="Arial" w:hAnsi="Arial" w:cs="Arial"/>
        </w:rPr>
      </w:pPr>
    </w:p>
    <w:p w14:paraId="3D69B6F1" w14:textId="77777777" w:rsidR="00C12E32" w:rsidRPr="00487D82" w:rsidRDefault="00C12E32" w:rsidP="005576D0">
      <w:pPr>
        <w:pStyle w:val="Flietext"/>
        <w:spacing w:line="276" w:lineRule="auto"/>
        <w:rPr>
          <w:sz w:val="18"/>
          <w:szCs w:val="18"/>
        </w:rPr>
      </w:pPr>
    </w:p>
    <w:p w14:paraId="2538A5EF" w14:textId="77777777" w:rsidR="00E6391F" w:rsidRPr="00FB1652" w:rsidRDefault="00E6391F" w:rsidP="005576D0">
      <w:pPr>
        <w:pStyle w:val="Aufzhlungen1"/>
        <w:numPr>
          <w:ilvl w:val="0"/>
          <w:numId w:val="0"/>
        </w:numPr>
      </w:pPr>
    </w:p>
    <w:p w14:paraId="094291C7" w14:textId="77777777" w:rsidR="00E6391F" w:rsidRPr="00FB1652" w:rsidRDefault="00E6391F" w:rsidP="005576D0">
      <w:pPr>
        <w:pStyle w:val="Aufzhlungen1"/>
        <w:numPr>
          <w:ilvl w:val="0"/>
          <w:numId w:val="0"/>
        </w:numPr>
      </w:pPr>
    </w:p>
    <w:p w14:paraId="59DF2B80" w14:textId="77777777" w:rsidR="00EA524E" w:rsidRPr="00FB1652" w:rsidRDefault="00EA524E" w:rsidP="005576D0">
      <w:pPr>
        <w:pStyle w:val="InfoKontaktseite"/>
        <w:pageBreakBefore w:val="0"/>
      </w:pPr>
    </w:p>
    <w:sectPr w:rsidR="00EA524E" w:rsidRPr="00FB1652" w:rsidSect="00B143FE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E4D8EDF" w14:textId="77777777" w:rsidR="00863B80" w:rsidRDefault="00863B80" w:rsidP="00D9165E">
      <w:r>
        <w:separator/>
      </w:r>
    </w:p>
  </w:endnote>
  <w:endnote w:type="continuationSeparator" w:id="0">
    <w:p w14:paraId="2B74E4D6" w14:textId="77777777" w:rsidR="00863B80" w:rsidRDefault="00863B80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51A926" w14:textId="7C7446B9" w:rsidR="00927065" w:rsidRPr="0085432F" w:rsidRDefault="00927065" w:rsidP="005218C8">
    <w:pPr>
      <w:pStyle w:val="a5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280FFB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280FFB">
      <w:instrText>5</w:instrText>
    </w:r>
    <w:r w:rsidRPr="006E5C09">
      <w:fldChar w:fldCharType="end"/>
    </w:r>
    <w:r w:rsidRPr="006E5C09">
      <w:instrText>/</w:instrText>
    </w:r>
    <w:fldSimple w:instr=" NUMPAGES  \* MERGEFORMAT ">
      <w:r w:rsidR="00280FFB">
        <w:instrText>6</w:instrText>
      </w:r>
    </w:fldSimple>
    <w:r w:rsidRPr="006E5C09">
      <w:instrText>" "</w:instrText>
    </w:r>
    <w:r w:rsidRPr="006E5C09">
      <w:fldChar w:fldCharType="separate"/>
    </w:r>
    <w:r w:rsidR="00280FFB">
      <w:t>5</w:t>
    </w:r>
    <w:r w:rsidR="00280FFB" w:rsidRPr="006E5C09">
      <w:t>/</w:t>
    </w:r>
    <w:r w:rsidR="00280FFB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571C61" w14:textId="3A816FB6" w:rsidR="00927065" w:rsidRPr="005218C8" w:rsidRDefault="00927065" w:rsidP="005218C8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280FFB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80FFB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280FFB">
        <w:instrText>6</w:instrText>
      </w:r>
    </w:fldSimple>
    <w:r w:rsidRPr="005218C8">
      <w:instrText>" "</w:instrText>
    </w:r>
    <w:r w:rsidR="00280FFB">
      <w:fldChar w:fldCharType="separate"/>
    </w:r>
    <w:r w:rsidR="00280FFB">
      <w:t>1</w:t>
    </w:r>
    <w:r w:rsidR="00280FFB" w:rsidRPr="005218C8">
      <w:t>/</w:t>
    </w:r>
    <w:r w:rsidR="00280FFB">
      <w:t>6</w:t>
    </w:r>
    <w:r w:rsidRPr="005218C8">
      <w:fldChar w:fldCharType="end"/>
    </w:r>
    <w:r>
      <w:tab/>
      <w:t xml:space="preserve">Пресс-релиз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89824B" w14:textId="77777777" w:rsidR="00863B80" w:rsidRDefault="00863B80" w:rsidP="00D9165E">
      <w:r>
        <w:separator/>
      </w:r>
    </w:p>
  </w:footnote>
  <w:footnote w:type="continuationSeparator" w:id="0">
    <w:p w14:paraId="46984338" w14:textId="77777777" w:rsidR="00863B80" w:rsidRDefault="00863B80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A562F6" w14:textId="77777777" w:rsidR="00927065" w:rsidRPr="00F73F1D" w:rsidRDefault="00927065" w:rsidP="005218C8">
    <w:pPr>
      <w:pStyle w:val="a4"/>
    </w:pPr>
    <w:r>
      <w:rPr>
        <w:lang w:eastAsia="ru-RU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25D12C4A" wp14:editId="649CD92A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62E3E" w14:textId="77777777" w:rsidR="00927065" w:rsidRPr="00FB1652" w:rsidRDefault="00927065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FB165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7388C501" w14:textId="77777777" w:rsidR="00927065" w:rsidRPr="005576D0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5576D0">
                            <w:rPr>
                              <w:lang w:val="de-DE"/>
                            </w:rPr>
                            <w:t>34</w:t>
                          </w:r>
                        </w:p>
                        <w:p w14:paraId="60FAB850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0D7DC622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2D26BD80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FB1652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4240A55A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FB1652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45143CF8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473D6AD" w14:textId="77777777" w:rsidR="00927065" w:rsidRPr="00FB1652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AFF89DB" w14:textId="77777777" w:rsidR="00927065" w:rsidRPr="0026127D" w:rsidRDefault="00927065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6="http://schemas.microsoft.com/office/word/2018/wordml" xmlns:w16cex="http://schemas.microsoft.com/office/word/2018/wordml/cex">
          <w:pict>
            <v:shapetype w14:anchorId="25D12C4A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22E62E3E" w14:textId="77777777" w:rsidR="00927065" w:rsidRPr="00FB1652" w:rsidRDefault="00927065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FB165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7388C501" w14:textId="77777777" w:rsidR="00927065" w:rsidRPr="005576D0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 xml:space="preserve">Carl-Benz-Str. </w:t>
                    </w:r>
                    <w:r w:rsidRPr="005576D0">
                      <w:rPr>
                        <w:lang w:val="de-DE"/>
                      </w:rPr>
                      <w:t>34</w:t>
                    </w:r>
                  </w:p>
                  <w:p w14:paraId="60FAB850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>74321 Bietigheim-Bissingen</w:t>
                    </w:r>
                  </w:p>
                  <w:p w14:paraId="0D7DC622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2D26BD80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FB1652">
                      <w:rPr>
                        <w:lang w:val="de-DE"/>
                      </w:rPr>
                      <w:t xml:space="preserve">.: +49 7142 78-0 </w:t>
                    </w:r>
                  </w:p>
                  <w:p w14:paraId="4240A55A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FB1652">
                      <w:rPr>
                        <w:lang w:val="de-DE"/>
                      </w:rPr>
                      <w:t xml:space="preserve">: +49 7142 78-2107 </w:t>
                    </w:r>
                  </w:p>
                  <w:p w14:paraId="45143CF8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473D6AD" w14:textId="77777777" w:rsidR="00927065" w:rsidRPr="00FB1652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 xml:space="preserve">info@durr.com </w:t>
                    </w:r>
                  </w:p>
                  <w:p w14:paraId="5AFF89DB" w14:textId="77777777" w:rsidR="00927065" w:rsidRPr="0026127D" w:rsidRDefault="00927065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ru-RU"/>
      </w:rPr>
      <w:drawing>
        <wp:anchor distT="0" distB="0" distL="114300" distR="114300" simplePos="0" relativeHeight="251668480" behindDoc="0" locked="1" layoutInCell="1" allowOverlap="1" wp14:anchorId="704408A1" wp14:editId="7D0C09A9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482219" w14:textId="77777777" w:rsidR="00927065" w:rsidRPr="005837F9" w:rsidRDefault="00927065" w:rsidP="005218C8">
    <w:pPr>
      <w:pStyle w:val="a4"/>
    </w:pPr>
    <w:r>
      <w:rPr>
        <w:lang w:eastAsia="ru-RU"/>
      </w:rPr>
      <w:drawing>
        <wp:anchor distT="0" distB="0" distL="114300" distR="114300" simplePos="0" relativeHeight="251665408" behindDoc="0" locked="0" layoutInCell="1" allowOverlap="1" wp14:anchorId="51DB9E4A" wp14:editId="71546D7F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ru-RU"/>
      </w:rPr>
      <w:drawing>
        <wp:anchor distT="0" distB="0" distL="114300" distR="114300" simplePos="0" relativeHeight="251661312" behindDoc="0" locked="1" layoutInCell="1" allowOverlap="1" wp14:anchorId="4EF9A190" wp14:editId="59B7F80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50E103" w14:textId="77777777" w:rsidR="00927065" w:rsidRDefault="00927065" w:rsidP="005218C8">
    <w:pPr>
      <w:pStyle w:val="a4"/>
    </w:pPr>
  </w:p>
  <w:p w14:paraId="26D51851" w14:textId="77777777" w:rsidR="00927065" w:rsidRDefault="00927065" w:rsidP="005218C8">
    <w:pPr>
      <w:pStyle w:val="a4"/>
    </w:pPr>
  </w:p>
  <w:p w14:paraId="5812A84D" w14:textId="77777777" w:rsidR="00927065" w:rsidRDefault="00927065" w:rsidP="005218C8">
    <w:pPr>
      <w:pStyle w:val="a4"/>
    </w:pPr>
  </w:p>
  <w:p w14:paraId="5ECF79BF" w14:textId="77777777" w:rsidR="00927065" w:rsidRDefault="00927065" w:rsidP="00D9165E"/>
  <w:p w14:paraId="587E842E" w14:textId="77777777" w:rsidR="00927065" w:rsidRDefault="00927065" w:rsidP="00D9165E"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01B3729A" wp14:editId="5C401EB0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B43585" w14:textId="77777777" w:rsidR="00927065" w:rsidRPr="00FB1652" w:rsidRDefault="00927065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FB165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75F107" w14:textId="77777777" w:rsidR="00927065" w:rsidRPr="005576D0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5576D0">
                            <w:rPr>
                              <w:lang w:val="de-DE"/>
                            </w:rPr>
                            <w:t>34</w:t>
                          </w:r>
                        </w:p>
                        <w:p w14:paraId="70AC7ED8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248B147D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069DC82B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FB1652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6E14DB68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FB1652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3132110E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8C50BB1" w14:textId="77777777" w:rsidR="00927065" w:rsidRPr="00FB1652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FB165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6A5E7BAF" w14:textId="77777777" w:rsidR="00927065" w:rsidRPr="0026127D" w:rsidRDefault="00927065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6="http://schemas.microsoft.com/office/word/2018/wordml" xmlns:w16cex="http://schemas.microsoft.com/office/word/2018/wordml/cex">
          <w:pict>
            <v:shapetype w14:anchorId="01B3729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15B43585" w14:textId="77777777" w:rsidR="00927065" w:rsidRPr="00FB1652" w:rsidRDefault="00927065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FB165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75F107" w14:textId="77777777" w:rsidR="00927065" w:rsidRPr="005576D0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 xml:space="preserve">Carl-Benz-Str. </w:t>
                    </w:r>
                    <w:r w:rsidRPr="005576D0">
                      <w:rPr>
                        <w:lang w:val="de-DE"/>
                      </w:rPr>
                      <w:t>34</w:t>
                    </w:r>
                  </w:p>
                  <w:p w14:paraId="70AC7ED8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>74321 Bietigheim-Bissingen</w:t>
                    </w:r>
                  </w:p>
                  <w:p w14:paraId="248B147D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069DC82B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FB1652">
                      <w:rPr>
                        <w:lang w:val="de-DE"/>
                      </w:rPr>
                      <w:t xml:space="preserve">.: +49 7142 78-0 </w:t>
                    </w:r>
                  </w:p>
                  <w:p w14:paraId="6E14DB68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FB1652">
                      <w:rPr>
                        <w:lang w:val="de-DE"/>
                      </w:rPr>
                      <w:t xml:space="preserve">: +49 7142 78-2107 </w:t>
                    </w:r>
                  </w:p>
                  <w:p w14:paraId="3132110E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8C50BB1" w14:textId="77777777" w:rsidR="00927065" w:rsidRPr="00FB1652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FB1652">
                      <w:rPr>
                        <w:lang w:val="de-DE"/>
                      </w:rPr>
                      <w:t xml:space="preserve">info@durr.com </w:t>
                    </w:r>
                  </w:p>
                  <w:p w14:paraId="6A5E7BAF" w14:textId="77777777" w:rsidR="00927065" w:rsidRPr="0026127D" w:rsidRDefault="00927065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2"/>
  <w:doNotDisplayPageBoundaries/>
  <w:bordersDoNotSurroundHeader/>
  <w:bordersDoNotSurroundFooter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ru-RU" w:vendorID="64" w:dllVersion="6" w:nlCheck="1" w:checkStyle="0"/>
  <w:activeWritingStyle w:appName="MSWord" w:lang="ru-RU" w:vendorID="64" w:dllVersion="0" w:nlCheck="1" w:checkStyle="0"/>
  <w:activeWritingStyle w:appName="MSWord" w:lang="en-US" w:vendorID="64" w:dllVersion="131078" w:nlCheck="1" w:checkStyle="1"/>
  <w:activeWritingStyle w:appName="MSWord" w:lang="ru-RU" w:vendorID="64" w:dllVersion="131078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07A94"/>
    <w:rsid w:val="0001039C"/>
    <w:rsid w:val="00011CA6"/>
    <w:rsid w:val="00012E1C"/>
    <w:rsid w:val="000137F9"/>
    <w:rsid w:val="00013B23"/>
    <w:rsid w:val="00015F92"/>
    <w:rsid w:val="00016315"/>
    <w:rsid w:val="000165C4"/>
    <w:rsid w:val="00016ABD"/>
    <w:rsid w:val="000172D9"/>
    <w:rsid w:val="00017686"/>
    <w:rsid w:val="0002273A"/>
    <w:rsid w:val="00022762"/>
    <w:rsid w:val="00025217"/>
    <w:rsid w:val="00026B8C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43B3"/>
    <w:rsid w:val="000557D8"/>
    <w:rsid w:val="00056AC8"/>
    <w:rsid w:val="000578C3"/>
    <w:rsid w:val="00060375"/>
    <w:rsid w:val="00060D7A"/>
    <w:rsid w:val="00062BC6"/>
    <w:rsid w:val="00062C8E"/>
    <w:rsid w:val="00064547"/>
    <w:rsid w:val="00066486"/>
    <w:rsid w:val="0006654A"/>
    <w:rsid w:val="000667BB"/>
    <w:rsid w:val="00066838"/>
    <w:rsid w:val="000679B5"/>
    <w:rsid w:val="00067A27"/>
    <w:rsid w:val="00070B29"/>
    <w:rsid w:val="0007116F"/>
    <w:rsid w:val="00073211"/>
    <w:rsid w:val="000750E4"/>
    <w:rsid w:val="00075464"/>
    <w:rsid w:val="0007582C"/>
    <w:rsid w:val="00077087"/>
    <w:rsid w:val="0008104F"/>
    <w:rsid w:val="00081766"/>
    <w:rsid w:val="000830E8"/>
    <w:rsid w:val="0008387D"/>
    <w:rsid w:val="00083E68"/>
    <w:rsid w:val="00085D6C"/>
    <w:rsid w:val="0008775A"/>
    <w:rsid w:val="00090C8B"/>
    <w:rsid w:val="0009126C"/>
    <w:rsid w:val="00091AE4"/>
    <w:rsid w:val="0009332C"/>
    <w:rsid w:val="00095D56"/>
    <w:rsid w:val="00095F60"/>
    <w:rsid w:val="00097770"/>
    <w:rsid w:val="00097924"/>
    <w:rsid w:val="000A0BBC"/>
    <w:rsid w:val="000A19A8"/>
    <w:rsid w:val="000A6420"/>
    <w:rsid w:val="000A779F"/>
    <w:rsid w:val="000A799A"/>
    <w:rsid w:val="000A7C4A"/>
    <w:rsid w:val="000B066F"/>
    <w:rsid w:val="000B122D"/>
    <w:rsid w:val="000B17AC"/>
    <w:rsid w:val="000B237F"/>
    <w:rsid w:val="000B2CE9"/>
    <w:rsid w:val="000B42D1"/>
    <w:rsid w:val="000B5D3E"/>
    <w:rsid w:val="000B6E34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74C8"/>
    <w:rsid w:val="000C74D5"/>
    <w:rsid w:val="000C7A41"/>
    <w:rsid w:val="000D00B7"/>
    <w:rsid w:val="000D1867"/>
    <w:rsid w:val="000D3F8C"/>
    <w:rsid w:val="000D4047"/>
    <w:rsid w:val="000E1145"/>
    <w:rsid w:val="000E5D5D"/>
    <w:rsid w:val="000F0487"/>
    <w:rsid w:val="000F0FF2"/>
    <w:rsid w:val="000F1B6F"/>
    <w:rsid w:val="000F215E"/>
    <w:rsid w:val="000F52E1"/>
    <w:rsid w:val="000F599A"/>
    <w:rsid w:val="000F70B3"/>
    <w:rsid w:val="0010001A"/>
    <w:rsid w:val="00100C0C"/>
    <w:rsid w:val="00100C6F"/>
    <w:rsid w:val="0010134F"/>
    <w:rsid w:val="00101934"/>
    <w:rsid w:val="00102066"/>
    <w:rsid w:val="00103128"/>
    <w:rsid w:val="0010399B"/>
    <w:rsid w:val="00103EE3"/>
    <w:rsid w:val="001052E0"/>
    <w:rsid w:val="001076E4"/>
    <w:rsid w:val="00112DF3"/>
    <w:rsid w:val="00113000"/>
    <w:rsid w:val="001131D2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0ECD"/>
    <w:rsid w:val="00121974"/>
    <w:rsid w:val="0012206F"/>
    <w:rsid w:val="00122564"/>
    <w:rsid w:val="00124E6A"/>
    <w:rsid w:val="0012678A"/>
    <w:rsid w:val="001271A8"/>
    <w:rsid w:val="00130C33"/>
    <w:rsid w:val="0013275F"/>
    <w:rsid w:val="001328DB"/>
    <w:rsid w:val="001332D5"/>
    <w:rsid w:val="00133E49"/>
    <w:rsid w:val="00135319"/>
    <w:rsid w:val="00136A6D"/>
    <w:rsid w:val="00142FDB"/>
    <w:rsid w:val="0014320D"/>
    <w:rsid w:val="001440E9"/>
    <w:rsid w:val="001440F5"/>
    <w:rsid w:val="00147965"/>
    <w:rsid w:val="0015096A"/>
    <w:rsid w:val="00151506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547D"/>
    <w:rsid w:val="00176D8A"/>
    <w:rsid w:val="0017740D"/>
    <w:rsid w:val="00177C4F"/>
    <w:rsid w:val="00180D0F"/>
    <w:rsid w:val="0018154B"/>
    <w:rsid w:val="00182395"/>
    <w:rsid w:val="00184094"/>
    <w:rsid w:val="00184716"/>
    <w:rsid w:val="00185F8F"/>
    <w:rsid w:val="001877A6"/>
    <w:rsid w:val="001903B7"/>
    <w:rsid w:val="001935AE"/>
    <w:rsid w:val="001936C7"/>
    <w:rsid w:val="00194AC6"/>
    <w:rsid w:val="00194B05"/>
    <w:rsid w:val="00195927"/>
    <w:rsid w:val="00195F39"/>
    <w:rsid w:val="00197009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B5651"/>
    <w:rsid w:val="001C07E6"/>
    <w:rsid w:val="001C0A26"/>
    <w:rsid w:val="001C0A39"/>
    <w:rsid w:val="001C4980"/>
    <w:rsid w:val="001C4F24"/>
    <w:rsid w:val="001C5EB3"/>
    <w:rsid w:val="001C5FDC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F0EC7"/>
    <w:rsid w:val="001F1FAE"/>
    <w:rsid w:val="001F2571"/>
    <w:rsid w:val="001F2A1C"/>
    <w:rsid w:val="001F3730"/>
    <w:rsid w:val="001F3883"/>
    <w:rsid w:val="001F6276"/>
    <w:rsid w:val="001F7E95"/>
    <w:rsid w:val="002023E8"/>
    <w:rsid w:val="0020322F"/>
    <w:rsid w:val="002044E5"/>
    <w:rsid w:val="00205AAA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0332"/>
    <w:rsid w:val="00221324"/>
    <w:rsid w:val="00222FAE"/>
    <w:rsid w:val="00224CB8"/>
    <w:rsid w:val="00226546"/>
    <w:rsid w:val="00226865"/>
    <w:rsid w:val="00230799"/>
    <w:rsid w:val="002312ED"/>
    <w:rsid w:val="00231A54"/>
    <w:rsid w:val="002324E1"/>
    <w:rsid w:val="0023563A"/>
    <w:rsid w:val="00236E5E"/>
    <w:rsid w:val="002426A6"/>
    <w:rsid w:val="00243F9B"/>
    <w:rsid w:val="002450BD"/>
    <w:rsid w:val="0025071D"/>
    <w:rsid w:val="00252189"/>
    <w:rsid w:val="0025441C"/>
    <w:rsid w:val="0025595A"/>
    <w:rsid w:val="00260CFE"/>
    <w:rsid w:val="0026127D"/>
    <w:rsid w:val="002637BC"/>
    <w:rsid w:val="002655A1"/>
    <w:rsid w:val="002662AE"/>
    <w:rsid w:val="00266A05"/>
    <w:rsid w:val="00271320"/>
    <w:rsid w:val="002714A1"/>
    <w:rsid w:val="002717A8"/>
    <w:rsid w:val="00271A40"/>
    <w:rsid w:val="00272268"/>
    <w:rsid w:val="0027237F"/>
    <w:rsid w:val="002752AF"/>
    <w:rsid w:val="00275350"/>
    <w:rsid w:val="00280819"/>
    <w:rsid w:val="00280FFB"/>
    <w:rsid w:val="00282680"/>
    <w:rsid w:val="00283BEB"/>
    <w:rsid w:val="00284C18"/>
    <w:rsid w:val="00284DF1"/>
    <w:rsid w:val="0029129F"/>
    <w:rsid w:val="002923DB"/>
    <w:rsid w:val="00292501"/>
    <w:rsid w:val="00292925"/>
    <w:rsid w:val="00292980"/>
    <w:rsid w:val="00293703"/>
    <w:rsid w:val="00294020"/>
    <w:rsid w:val="00294B59"/>
    <w:rsid w:val="00295F8F"/>
    <w:rsid w:val="00296AD3"/>
    <w:rsid w:val="00297113"/>
    <w:rsid w:val="002A1286"/>
    <w:rsid w:val="002A1717"/>
    <w:rsid w:val="002A172B"/>
    <w:rsid w:val="002A49F2"/>
    <w:rsid w:val="002A5671"/>
    <w:rsid w:val="002A5D25"/>
    <w:rsid w:val="002A639F"/>
    <w:rsid w:val="002A7E8B"/>
    <w:rsid w:val="002B06E7"/>
    <w:rsid w:val="002B126E"/>
    <w:rsid w:val="002B18CE"/>
    <w:rsid w:val="002B2E95"/>
    <w:rsid w:val="002B4D98"/>
    <w:rsid w:val="002B4EA0"/>
    <w:rsid w:val="002B71FB"/>
    <w:rsid w:val="002C00EB"/>
    <w:rsid w:val="002C0163"/>
    <w:rsid w:val="002C1A1B"/>
    <w:rsid w:val="002C40A7"/>
    <w:rsid w:val="002C5677"/>
    <w:rsid w:val="002C632F"/>
    <w:rsid w:val="002D080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444A"/>
    <w:rsid w:val="002E7111"/>
    <w:rsid w:val="002F0269"/>
    <w:rsid w:val="002F2B60"/>
    <w:rsid w:val="002F3DBF"/>
    <w:rsid w:val="002F3E72"/>
    <w:rsid w:val="002F4D89"/>
    <w:rsid w:val="002F5303"/>
    <w:rsid w:val="002F6BF1"/>
    <w:rsid w:val="002F7140"/>
    <w:rsid w:val="002F730B"/>
    <w:rsid w:val="0030067C"/>
    <w:rsid w:val="00301E5A"/>
    <w:rsid w:val="00302DB1"/>
    <w:rsid w:val="003035A6"/>
    <w:rsid w:val="003056DB"/>
    <w:rsid w:val="00315D23"/>
    <w:rsid w:val="00316BF1"/>
    <w:rsid w:val="00321C8C"/>
    <w:rsid w:val="003229BE"/>
    <w:rsid w:val="003251D2"/>
    <w:rsid w:val="00326DCC"/>
    <w:rsid w:val="00327CBF"/>
    <w:rsid w:val="00330683"/>
    <w:rsid w:val="003326CE"/>
    <w:rsid w:val="00332CA4"/>
    <w:rsid w:val="003337D8"/>
    <w:rsid w:val="00333CF4"/>
    <w:rsid w:val="003349A3"/>
    <w:rsid w:val="00335617"/>
    <w:rsid w:val="00335C0B"/>
    <w:rsid w:val="0033769D"/>
    <w:rsid w:val="0034071F"/>
    <w:rsid w:val="00342E48"/>
    <w:rsid w:val="00343127"/>
    <w:rsid w:val="00344BA5"/>
    <w:rsid w:val="00345773"/>
    <w:rsid w:val="00346D23"/>
    <w:rsid w:val="003473D1"/>
    <w:rsid w:val="00347A02"/>
    <w:rsid w:val="00351665"/>
    <w:rsid w:val="00351AF4"/>
    <w:rsid w:val="003527F5"/>
    <w:rsid w:val="00352D97"/>
    <w:rsid w:val="00352E30"/>
    <w:rsid w:val="00352FCC"/>
    <w:rsid w:val="0035390A"/>
    <w:rsid w:val="003541CB"/>
    <w:rsid w:val="00354C04"/>
    <w:rsid w:val="003552B3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01F8"/>
    <w:rsid w:val="00384066"/>
    <w:rsid w:val="003849ED"/>
    <w:rsid w:val="00386C24"/>
    <w:rsid w:val="003923CD"/>
    <w:rsid w:val="003924CA"/>
    <w:rsid w:val="00392F03"/>
    <w:rsid w:val="0039367F"/>
    <w:rsid w:val="00394368"/>
    <w:rsid w:val="003951F5"/>
    <w:rsid w:val="00395574"/>
    <w:rsid w:val="0039654F"/>
    <w:rsid w:val="00397183"/>
    <w:rsid w:val="003A046C"/>
    <w:rsid w:val="003A2059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2AC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A6C"/>
    <w:rsid w:val="003F0CD8"/>
    <w:rsid w:val="003F1607"/>
    <w:rsid w:val="003F1873"/>
    <w:rsid w:val="003F2931"/>
    <w:rsid w:val="003F2988"/>
    <w:rsid w:val="003F2D17"/>
    <w:rsid w:val="003F3459"/>
    <w:rsid w:val="003F6FFA"/>
    <w:rsid w:val="003F78C2"/>
    <w:rsid w:val="00402486"/>
    <w:rsid w:val="00402949"/>
    <w:rsid w:val="00402AD2"/>
    <w:rsid w:val="0040381F"/>
    <w:rsid w:val="00403BFB"/>
    <w:rsid w:val="00403F29"/>
    <w:rsid w:val="00404174"/>
    <w:rsid w:val="00405E41"/>
    <w:rsid w:val="00406B71"/>
    <w:rsid w:val="0040784F"/>
    <w:rsid w:val="00407CD3"/>
    <w:rsid w:val="004119BA"/>
    <w:rsid w:val="00413D6D"/>
    <w:rsid w:val="004140E1"/>
    <w:rsid w:val="00416BD0"/>
    <w:rsid w:val="00424A3C"/>
    <w:rsid w:val="00427D24"/>
    <w:rsid w:val="0043012F"/>
    <w:rsid w:val="0043017E"/>
    <w:rsid w:val="00432011"/>
    <w:rsid w:val="0043346C"/>
    <w:rsid w:val="0043414C"/>
    <w:rsid w:val="004370EF"/>
    <w:rsid w:val="004374FB"/>
    <w:rsid w:val="004400ED"/>
    <w:rsid w:val="004404FF"/>
    <w:rsid w:val="00442156"/>
    <w:rsid w:val="004427AF"/>
    <w:rsid w:val="00442E17"/>
    <w:rsid w:val="0044328B"/>
    <w:rsid w:val="00444360"/>
    <w:rsid w:val="00445FA6"/>
    <w:rsid w:val="00450174"/>
    <w:rsid w:val="00450D7A"/>
    <w:rsid w:val="00451CA7"/>
    <w:rsid w:val="00452638"/>
    <w:rsid w:val="004535D9"/>
    <w:rsid w:val="00454884"/>
    <w:rsid w:val="00455402"/>
    <w:rsid w:val="00456256"/>
    <w:rsid w:val="004606AC"/>
    <w:rsid w:val="00461F87"/>
    <w:rsid w:val="0046201D"/>
    <w:rsid w:val="00462DDC"/>
    <w:rsid w:val="004639A7"/>
    <w:rsid w:val="00464738"/>
    <w:rsid w:val="004667BA"/>
    <w:rsid w:val="00466954"/>
    <w:rsid w:val="004669EB"/>
    <w:rsid w:val="00467800"/>
    <w:rsid w:val="004706B1"/>
    <w:rsid w:val="00470EFD"/>
    <w:rsid w:val="00471520"/>
    <w:rsid w:val="00471C11"/>
    <w:rsid w:val="00473AEC"/>
    <w:rsid w:val="00476060"/>
    <w:rsid w:val="004762B9"/>
    <w:rsid w:val="004764B8"/>
    <w:rsid w:val="0047652B"/>
    <w:rsid w:val="00476746"/>
    <w:rsid w:val="00477801"/>
    <w:rsid w:val="00481B65"/>
    <w:rsid w:val="00483B92"/>
    <w:rsid w:val="00484045"/>
    <w:rsid w:val="00484BF7"/>
    <w:rsid w:val="00484E32"/>
    <w:rsid w:val="00486D0D"/>
    <w:rsid w:val="00486E06"/>
    <w:rsid w:val="00486F5D"/>
    <w:rsid w:val="004871EF"/>
    <w:rsid w:val="004904F7"/>
    <w:rsid w:val="00490EEF"/>
    <w:rsid w:val="0049312F"/>
    <w:rsid w:val="00493734"/>
    <w:rsid w:val="00493984"/>
    <w:rsid w:val="00494EE7"/>
    <w:rsid w:val="00496F04"/>
    <w:rsid w:val="004A2ED4"/>
    <w:rsid w:val="004A3A5F"/>
    <w:rsid w:val="004A4327"/>
    <w:rsid w:val="004A46C8"/>
    <w:rsid w:val="004A6C69"/>
    <w:rsid w:val="004A73F4"/>
    <w:rsid w:val="004B0ACA"/>
    <w:rsid w:val="004B1411"/>
    <w:rsid w:val="004B3D7E"/>
    <w:rsid w:val="004B3ED9"/>
    <w:rsid w:val="004C1651"/>
    <w:rsid w:val="004C2420"/>
    <w:rsid w:val="004C6EBC"/>
    <w:rsid w:val="004C7A28"/>
    <w:rsid w:val="004D1D0E"/>
    <w:rsid w:val="004D3165"/>
    <w:rsid w:val="004D3BE4"/>
    <w:rsid w:val="004D4B69"/>
    <w:rsid w:val="004D7B9E"/>
    <w:rsid w:val="004E0D94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2B19"/>
    <w:rsid w:val="00502D73"/>
    <w:rsid w:val="00505786"/>
    <w:rsid w:val="00505AB2"/>
    <w:rsid w:val="00506BD5"/>
    <w:rsid w:val="00510FF5"/>
    <w:rsid w:val="00511067"/>
    <w:rsid w:val="00513534"/>
    <w:rsid w:val="0051492B"/>
    <w:rsid w:val="00515153"/>
    <w:rsid w:val="005169B8"/>
    <w:rsid w:val="00516D9F"/>
    <w:rsid w:val="00520BFA"/>
    <w:rsid w:val="00521429"/>
    <w:rsid w:val="005218C8"/>
    <w:rsid w:val="00521CF5"/>
    <w:rsid w:val="00521FD5"/>
    <w:rsid w:val="0052321B"/>
    <w:rsid w:val="005244E9"/>
    <w:rsid w:val="00524BE9"/>
    <w:rsid w:val="00525720"/>
    <w:rsid w:val="00525B71"/>
    <w:rsid w:val="005266F2"/>
    <w:rsid w:val="0052691A"/>
    <w:rsid w:val="00527289"/>
    <w:rsid w:val="00527D8F"/>
    <w:rsid w:val="00530A56"/>
    <w:rsid w:val="00530EE1"/>
    <w:rsid w:val="00531D4B"/>
    <w:rsid w:val="00532242"/>
    <w:rsid w:val="00532252"/>
    <w:rsid w:val="0053448B"/>
    <w:rsid w:val="00534C1A"/>
    <w:rsid w:val="005351CF"/>
    <w:rsid w:val="005351EF"/>
    <w:rsid w:val="00535797"/>
    <w:rsid w:val="0053604A"/>
    <w:rsid w:val="005365B4"/>
    <w:rsid w:val="00537884"/>
    <w:rsid w:val="00537F0F"/>
    <w:rsid w:val="005412DF"/>
    <w:rsid w:val="00541924"/>
    <w:rsid w:val="005426FE"/>
    <w:rsid w:val="00542AAD"/>
    <w:rsid w:val="0054450D"/>
    <w:rsid w:val="00544538"/>
    <w:rsid w:val="00550E77"/>
    <w:rsid w:val="00554864"/>
    <w:rsid w:val="00555999"/>
    <w:rsid w:val="00555E2A"/>
    <w:rsid w:val="005576D0"/>
    <w:rsid w:val="00557DDD"/>
    <w:rsid w:val="00560383"/>
    <w:rsid w:val="005606D8"/>
    <w:rsid w:val="00561597"/>
    <w:rsid w:val="005627E6"/>
    <w:rsid w:val="00564109"/>
    <w:rsid w:val="005655BB"/>
    <w:rsid w:val="005656EF"/>
    <w:rsid w:val="00565CE0"/>
    <w:rsid w:val="00566AC2"/>
    <w:rsid w:val="005673B5"/>
    <w:rsid w:val="005674E8"/>
    <w:rsid w:val="0057025C"/>
    <w:rsid w:val="0057193A"/>
    <w:rsid w:val="00571A17"/>
    <w:rsid w:val="005730AC"/>
    <w:rsid w:val="005736F9"/>
    <w:rsid w:val="005755BD"/>
    <w:rsid w:val="00580070"/>
    <w:rsid w:val="00581795"/>
    <w:rsid w:val="00581C8C"/>
    <w:rsid w:val="005837F9"/>
    <w:rsid w:val="00584007"/>
    <w:rsid w:val="00584B9D"/>
    <w:rsid w:val="00586FBB"/>
    <w:rsid w:val="00587179"/>
    <w:rsid w:val="00587238"/>
    <w:rsid w:val="00590E7E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28F6"/>
    <w:rsid w:val="005A4D2A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28B"/>
    <w:rsid w:val="005C5563"/>
    <w:rsid w:val="005C6742"/>
    <w:rsid w:val="005C78FA"/>
    <w:rsid w:val="005D1745"/>
    <w:rsid w:val="005D1F94"/>
    <w:rsid w:val="005D3A5C"/>
    <w:rsid w:val="005D560A"/>
    <w:rsid w:val="005D5830"/>
    <w:rsid w:val="005D5940"/>
    <w:rsid w:val="005D5A38"/>
    <w:rsid w:val="005D5B17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2C43"/>
    <w:rsid w:val="005F4FBF"/>
    <w:rsid w:val="005F595E"/>
    <w:rsid w:val="005F5D8E"/>
    <w:rsid w:val="005F64AB"/>
    <w:rsid w:val="005F7148"/>
    <w:rsid w:val="005F7CEF"/>
    <w:rsid w:val="00601365"/>
    <w:rsid w:val="0060229F"/>
    <w:rsid w:val="00602E06"/>
    <w:rsid w:val="0060365C"/>
    <w:rsid w:val="00604997"/>
    <w:rsid w:val="00604F17"/>
    <w:rsid w:val="006074EB"/>
    <w:rsid w:val="0060792D"/>
    <w:rsid w:val="00610B9B"/>
    <w:rsid w:val="0061154F"/>
    <w:rsid w:val="006117A1"/>
    <w:rsid w:val="00614890"/>
    <w:rsid w:val="00614F30"/>
    <w:rsid w:val="00615ED0"/>
    <w:rsid w:val="00617EA4"/>
    <w:rsid w:val="006207E2"/>
    <w:rsid w:val="00624049"/>
    <w:rsid w:val="00626A28"/>
    <w:rsid w:val="00630E2F"/>
    <w:rsid w:val="006311E0"/>
    <w:rsid w:val="00632F11"/>
    <w:rsid w:val="00633FEA"/>
    <w:rsid w:val="00635ABF"/>
    <w:rsid w:val="006369AB"/>
    <w:rsid w:val="006401F7"/>
    <w:rsid w:val="00641F88"/>
    <w:rsid w:val="006438A8"/>
    <w:rsid w:val="00643A04"/>
    <w:rsid w:val="00643D18"/>
    <w:rsid w:val="0064408D"/>
    <w:rsid w:val="006449CA"/>
    <w:rsid w:val="00645074"/>
    <w:rsid w:val="00646A47"/>
    <w:rsid w:val="00650808"/>
    <w:rsid w:val="00651173"/>
    <w:rsid w:val="00651CA8"/>
    <w:rsid w:val="0065432C"/>
    <w:rsid w:val="006553C6"/>
    <w:rsid w:val="00655B99"/>
    <w:rsid w:val="00656706"/>
    <w:rsid w:val="006606F0"/>
    <w:rsid w:val="00664318"/>
    <w:rsid w:val="0066573F"/>
    <w:rsid w:val="00665FE8"/>
    <w:rsid w:val="0066647A"/>
    <w:rsid w:val="006673F5"/>
    <w:rsid w:val="00667DE7"/>
    <w:rsid w:val="00670E84"/>
    <w:rsid w:val="0067194E"/>
    <w:rsid w:val="00671C3A"/>
    <w:rsid w:val="00674891"/>
    <w:rsid w:val="00674DB7"/>
    <w:rsid w:val="0067514E"/>
    <w:rsid w:val="0067591C"/>
    <w:rsid w:val="0067663D"/>
    <w:rsid w:val="006771F2"/>
    <w:rsid w:val="0068106C"/>
    <w:rsid w:val="00681ECE"/>
    <w:rsid w:val="00683E9E"/>
    <w:rsid w:val="00684913"/>
    <w:rsid w:val="0068497A"/>
    <w:rsid w:val="00685E38"/>
    <w:rsid w:val="0068636E"/>
    <w:rsid w:val="006871F2"/>
    <w:rsid w:val="00690A82"/>
    <w:rsid w:val="00691B0A"/>
    <w:rsid w:val="00691F9E"/>
    <w:rsid w:val="00694150"/>
    <w:rsid w:val="00695F99"/>
    <w:rsid w:val="00696D2A"/>
    <w:rsid w:val="006A3160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28A"/>
    <w:rsid w:val="006C4815"/>
    <w:rsid w:val="006C50E1"/>
    <w:rsid w:val="006C6111"/>
    <w:rsid w:val="006D451B"/>
    <w:rsid w:val="006D5DA9"/>
    <w:rsid w:val="006D6C1A"/>
    <w:rsid w:val="006D768A"/>
    <w:rsid w:val="006D7F10"/>
    <w:rsid w:val="006E2573"/>
    <w:rsid w:val="006E2943"/>
    <w:rsid w:val="006E5C09"/>
    <w:rsid w:val="006E65B9"/>
    <w:rsid w:val="006E7FBA"/>
    <w:rsid w:val="006F0473"/>
    <w:rsid w:val="006F0F55"/>
    <w:rsid w:val="006F2988"/>
    <w:rsid w:val="006F2AD8"/>
    <w:rsid w:val="006F2DE4"/>
    <w:rsid w:val="006F41D5"/>
    <w:rsid w:val="006F4577"/>
    <w:rsid w:val="006F4C75"/>
    <w:rsid w:val="006F66DA"/>
    <w:rsid w:val="006F6A7A"/>
    <w:rsid w:val="006F6B37"/>
    <w:rsid w:val="006F6EFA"/>
    <w:rsid w:val="006F77C7"/>
    <w:rsid w:val="0070507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16C53"/>
    <w:rsid w:val="007170ED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1640"/>
    <w:rsid w:val="007325B9"/>
    <w:rsid w:val="00733DBF"/>
    <w:rsid w:val="00734321"/>
    <w:rsid w:val="007357E1"/>
    <w:rsid w:val="00736291"/>
    <w:rsid w:val="007403DA"/>
    <w:rsid w:val="007405D9"/>
    <w:rsid w:val="007417D0"/>
    <w:rsid w:val="007430DC"/>
    <w:rsid w:val="00744943"/>
    <w:rsid w:val="00750D16"/>
    <w:rsid w:val="00750DE6"/>
    <w:rsid w:val="00753908"/>
    <w:rsid w:val="00754739"/>
    <w:rsid w:val="007579FC"/>
    <w:rsid w:val="007616A8"/>
    <w:rsid w:val="00762C5B"/>
    <w:rsid w:val="00764AEE"/>
    <w:rsid w:val="00767B03"/>
    <w:rsid w:val="00771469"/>
    <w:rsid w:val="00772BCD"/>
    <w:rsid w:val="0077342C"/>
    <w:rsid w:val="00773BF3"/>
    <w:rsid w:val="00775053"/>
    <w:rsid w:val="00775358"/>
    <w:rsid w:val="007769A8"/>
    <w:rsid w:val="007801B8"/>
    <w:rsid w:val="00780466"/>
    <w:rsid w:val="007808EF"/>
    <w:rsid w:val="00780BF7"/>
    <w:rsid w:val="00783575"/>
    <w:rsid w:val="0078405F"/>
    <w:rsid w:val="0078480B"/>
    <w:rsid w:val="0078480F"/>
    <w:rsid w:val="00785592"/>
    <w:rsid w:val="00786C56"/>
    <w:rsid w:val="00787396"/>
    <w:rsid w:val="00793654"/>
    <w:rsid w:val="00793E7F"/>
    <w:rsid w:val="00794234"/>
    <w:rsid w:val="00795363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C0C38"/>
    <w:rsid w:val="007C1A9A"/>
    <w:rsid w:val="007C1F06"/>
    <w:rsid w:val="007C1FA4"/>
    <w:rsid w:val="007C4752"/>
    <w:rsid w:val="007C6FA7"/>
    <w:rsid w:val="007C7171"/>
    <w:rsid w:val="007C726C"/>
    <w:rsid w:val="007C7E8E"/>
    <w:rsid w:val="007D0B2F"/>
    <w:rsid w:val="007D18E4"/>
    <w:rsid w:val="007D1C32"/>
    <w:rsid w:val="007D220B"/>
    <w:rsid w:val="007D439C"/>
    <w:rsid w:val="007D49EB"/>
    <w:rsid w:val="007D5E15"/>
    <w:rsid w:val="007D628F"/>
    <w:rsid w:val="007E1C18"/>
    <w:rsid w:val="007E1CE8"/>
    <w:rsid w:val="007E1D82"/>
    <w:rsid w:val="007E1E12"/>
    <w:rsid w:val="007E4D9A"/>
    <w:rsid w:val="007E54C0"/>
    <w:rsid w:val="007F2BCD"/>
    <w:rsid w:val="007F402B"/>
    <w:rsid w:val="007F4972"/>
    <w:rsid w:val="007F4CF1"/>
    <w:rsid w:val="007F770C"/>
    <w:rsid w:val="00800B39"/>
    <w:rsid w:val="00802347"/>
    <w:rsid w:val="00802CAC"/>
    <w:rsid w:val="0080384C"/>
    <w:rsid w:val="008045F1"/>
    <w:rsid w:val="008070EF"/>
    <w:rsid w:val="00813F5F"/>
    <w:rsid w:val="00814018"/>
    <w:rsid w:val="00814940"/>
    <w:rsid w:val="00814E19"/>
    <w:rsid w:val="00816302"/>
    <w:rsid w:val="00816C45"/>
    <w:rsid w:val="00817EDB"/>
    <w:rsid w:val="00821292"/>
    <w:rsid w:val="008234F5"/>
    <w:rsid w:val="00825029"/>
    <w:rsid w:val="00826567"/>
    <w:rsid w:val="00826C30"/>
    <w:rsid w:val="00827584"/>
    <w:rsid w:val="00827948"/>
    <w:rsid w:val="00830FAF"/>
    <w:rsid w:val="00831A04"/>
    <w:rsid w:val="00834D0F"/>
    <w:rsid w:val="00840ED7"/>
    <w:rsid w:val="00842BD1"/>
    <w:rsid w:val="008435FC"/>
    <w:rsid w:val="0084627F"/>
    <w:rsid w:val="008463DB"/>
    <w:rsid w:val="008467BF"/>
    <w:rsid w:val="00847B8C"/>
    <w:rsid w:val="0085194D"/>
    <w:rsid w:val="00851EEF"/>
    <w:rsid w:val="0085263C"/>
    <w:rsid w:val="00852CC3"/>
    <w:rsid w:val="008531F8"/>
    <w:rsid w:val="0085354B"/>
    <w:rsid w:val="0085432F"/>
    <w:rsid w:val="0085589B"/>
    <w:rsid w:val="008567F9"/>
    <w:rsid w:val="00857611"/>
    <w:rsid w:val="00857E8E"/>
    <w:rsid w:val="00862389"/>
    <w:rsid w:val="0086397E"/>
    <w:rsid w:val="00863B80"/>
    <w:rsid w:val="008649EE"/>
    <w:rsid w:val="008667B5"/>
    <w:rsid w:val="00866CA8"/>
    <w:rsid w:val="00873697"/>
    <w:rsid w:val="00874C03"/>
    <w:rsid w:val="00875E2E"/>
    <w:rsid w:val="008761F6"/>
    <w:rsid w:val="00876DD1"/>
    <w:rsid w:val="00877A14"/>
    <w:rsid w:val="008856CC"/>
    <w:rsid w:val="0088695A"/>
    <w:rsid w:val="00887651"/>
    <w:rsid w:val="00890887"/>
    <w:rsid w:val="00890E39"/>
    <w:rsid w:val="00891292"/>
    <w:rsid w:val="0089341E"/>
    <w:rsid w:val="0089379B"/>
    <w:rsid w:val="00894856"/>
    <w:rsid w:val="00897281"/>
    <w:rsid w:val="00897E2C"/>
    <w:rsid w:val="008A071E"/>
    <w:rsid w:val="008A22DD"/>
    <w:rsid w:val="008A2326"/>
    <w:rsid w:val="008A374E"/>
    <w:rsid w:val="008A5BF3"/>
    <w:rsid w:val="008A5FA9"/>
    <w:rsid w:val="008A646A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B6657"/>
    <w:rsid w:val="008B732F"/>
    <w:rsid w:val="008C081A"/>
    <w:rsid w:val="008C0FE8"/>
    <w:rsid w:val="008C1B6F"/>
    <w:rsid w:val="008C343A"/>
    <w:rsid w:val="008C4110"/>
    <w:rsid w:val="008C5157"/>
    <w:rsid w:val="008C7F2C"/>
    <w:rsid w:val="008D0426"/>
    <w:rsid w:val="008D41DB"/>
    <w:rsid w:val="008D674F"/>
    <w:rsid w:val="008D67AF"/>
    <w:rsid w:val="008D7BC0"/>
    <w:rsid w:val="008E0E65"/>
    <w:rsid w:val="008E14A9"/>
    <w:rsid w:val="008E163A"/>
    <w:rsid w:val="008E5A8A"/>
    <w:rsid w:val="008E5F87"/>
    <w:rsid w:val="008E7196"/>
    <w:rsid w:val="008E7656"/>
    <w:rsid w:val="008E777A"/>
    <w:rsid w:val="008F007C"/>
    <w:rsid w:val="008F0222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074C4"/>
    <w:rsid w:val="00913BBF"/>
    <w:rsid w:val="00914FC6"/>
    <w:rsid w:val="00915251"/>
    <w:rsid w:val="009163C0"/>
    <w:rsid w:val="00921CF1"/>
    <w:rsid w:val="00922187"/>
    <w:rsid w:val="00924455"/>
    <w:rsid w:val="00924CB3"/>
    <w:rsid w:val="0092544D"/>
    <w:rsid w:val="00925F7D"/>
    <w:rsid w:val="00927065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5A1B"/>
    <w:rsid w:val="009463A2"/>
    <w:rsid w:val="00946F11"/>
    <w:rsid w:val="009527FF"/>
    <w:rsid w:val="009547D1"/>
    <w:rsid w:val="009633E0"/>
    <w:rsid w:val="00965F78"/>
    <w:rsid w:val="00967AD9"/>
    <w:rsid w:val="00972120"/>
    <w:rsid w:val="00972EBA"/>
    <w:rsid w:val="009738B9"/>
    <w:rsid w:val="00974ACB"/>
    <w:rsid w:val="00976B93"/>
    <w:rsid w:val="00976EEA"/>
    <w:rsid w:val="00980499"/>
    <w:rsid w:val="009863DF"/>
    <w:rsid w:val="00987B60"/>
    <w:rsid w:val="00991E0E"/>
    <w:rsid w:val="009949D0"/>
    <w:rsid w:val="00995363"/>
    <w:rsid w:val="009959BC"/>
    <w:rsid w:val="00995E07"/>
    <w:rsid w:val="009A0BB3"/>
    <w:rsid w:val="009A177A"/>
    <w:rsid w:val="009A306C"/>
    <w:rsid w:val="009A351B"/>
    <w:rsid w:val="009A454E"/>
    <w:rsid w:val="009A59B7"/>
    <w:rsid w:val="009A7B8B"/>
    <w:rsid w:val="009B20EA"/>
    <w:rsid w:val="009B2D9D"/>
    <w:rsid w:val="009B5337"/>
    <w:rsid w:val="009C05E8"/>
    <w:rsid w:val="009C0868"/>
    <w:rsid w:val="009C1F30"/>
    <w:rsid w:val="009C3C81"/>
    <w:rsid w:val="009C6066"/>
    <w:rsid w:val="009C746C"/>
    <w:rsid w:val="009D0715"/>
    <w:rsid w:val="009D2DBA"/>
    <w:rsid w:val="009D62BE"/>
    <w:rsid w:val="009D6D9B"/>
    <w:rsid w:val="009D749D"/>
    <w:rsid w:val="009E0334"/>
    <w:rsid w:val="009E10EC"/>
    <w:rsid w:val="009E381F"/>
    <w:rsid w:val="009E43B6"/>
    <w:rsid w:val="009E4826"/>
    <w:rsid w:val="009E664B"/>
    <w:rsid w:val="009F0007"/>
    <w:rsid w:val="009F1650"/>
    <w:rsid w:val="009F1679"/>
    <w:rsid w:val="009F18FC"/>
    <w:rsid w:val="009F21D0"/>
    <w:rsid w:val="009F252D"/>
    <w:rsid w:val="009F25F7"/>
    <w:rsid w:val="009F5FB8"/>
    <w:rsid w:val="009F6743"/>
    <w:rsid w:val="009F7881"/>
    <w:rsid w:val="00A00A20"/>
    <w:rsid w:val="00A00F8D"/>
    <w:rsid w:val="00A0142C"/>
    <w:rsid w:val="00A02A15"/>
    <w:rsid w:val="00A031CE"/>
    <w:rsid w:val="00A03D1A"/>
    <w:rsid w:val="00A050D1"/>
    <w:rsid w:val="00A05A05"/>
    <w:rsid w:val="00A05BB9"/>
    <w:rsid w:val="00A06101"/>
    <w:rsid w:val="00A12857"/>
    <w:rsid w:val="00A134E2"/>
    <w:rsid w:val="00A153BC"/>
    <w:rsid w:val="00A1553E"/>
    <w:rsid w:val="00A16BD5"/>
    <w:rsid w:val="00A1711B"/>
    <w:rsid w:val="00A20F9D"/>
    <w:rsid w:val="00A21244"/>
    <w:rsid w:val="00A21AB0"/>
    <w:rsid w:val="00A2238C"/>
    <w:rsid w:val="00A2544A"/>
    <w:rsid w:val="00A254C9"/>
    <w:rsid w:val="00A257A7"/>
    <w:rsid w:val="00A27EFC"/>
    <w:rsid w:val="00A3118E"/>
    <w:rsid w:val="00A31DB8"/>
    <w:rsid w:val="00A333CC"/>
    <w:rsid w:val="00A3428C"/>
    <w:rsid w:val="00A34B8A"/>
    <w:rsid w:val="00A36FE0"/>
    <w:rsid w:val="00A37D59"/>
    <w:rsid w:val="00A40E17"/>
    <w:rsid w:val="00A41116"/>
    <w:rsid w:val="00A41D7D"/>
    <w:rsid w:val="00A46F54"/>
    <w:rsid w:val="00A47AC7"/>
    <w:rsid w:val="00A50D67"/>
    <w:rsid w:val="00A50E94"/>
    <w:rsid w:val="00A51480"/>
    <w:rsid w:val="00A51F29"/>
    <w:rsid w:val="00A53879"/>
    <w:rsid w:val="00A54184"/>
    <w:rsid w:val="00A55881"/>
    <w:rsid w:val="00A562F7"/>
    <w:rsid w:val="00A5700C"/>
    <w:rsid w:val="00A57063"/>
    <w:rsid w:val="00A606D8"/>
    <w:rsid w:val="00A624FA"/>
    <w:rsid w:val="00A64D92"/>
    <w:rsid w:val="00A65AE5"/>
    <w:rsid w:val="00A705F7"/>
    <w:rsid w:val="00A70A5F"/>
    <w:rsid w:val="00A71883"/>
    <w:rsid w:val="00A7304B"/>
    <w:rsid w:val="00A7539C"/>
    <w:rsid w:val="00A81731"/>
    <w:rsid w:val="00A82F57"/>
    <w:rsid w:val="00A848A9"/>
    <w:rsid w:val="00A873A1"/>
    <w:rsid w:val="00A87A11"/>
    <w:rsid w:val="00A91C2F"/>
    <w:rsid w:val="00A9208D"/>
    <w:rsid w:val="00A935E8"/>
    <w:rsid w:val="00A93B09"/>
    <w:rsid w:val="00A95A7B"/>
    <w:rsid w:val="00A962D0"/>
    <w:rsid w:val="00A976CC"/>
    <w:rsid w:val="00A97E72"/>
    <w:rsid w:val="00AA0444"/>
    <w:rsid w:val="00AA0E11"/>
    <w:rsid w:val="00AA225B"/>
    <w:rsid w:val="00AA2EC0"/>
    <w:rsid w:val="00AA3A5E"/>
    <w:rsid w:val="00AA4D33"/>
    <w:rsid w:val="00AA5517"/>
    <w:rsid w:val="00AA68C0"/>
    <w:rsid w:val="00AA7E5C"/>
    <w:rsid w:val="00AB0334"/>
    <w:rsid w:val="00AB0808"/>
    <w:rsid w:val="00AB1B65"/>
    <w:rsid w:val="00AB384A"/>
    <w:rsid w:val="00AB5C73"/>
    <w:rsid w:val="00AB5D95"/>
    <w:rsid w:val="00AB5E5A"/>
    <w:rsid w:val="00AB6134"/>
    <w:rsid w:val="00AB6E25"/>
    <w:rsid w:val="00AB6E4C"/>
    <w:rsid w:val="00AB7342"/>
    <w:rsid w:val="00AC0B3B"/>
    <w:rsid w:val="00AC0C0A"/>
    <w:rsid w:val="00AC1795"/>
    <w:rsid w:val="00AC1DA9"/>
    <w:rsid w:val="00AC25D2"/>
    <w:rsid w:val="00AC455F"/>
    <w:rsid w:val="00AC4932"/>
    <w:rsid w:val="00AC6378"/>
    <w:rsid w:val="00AC64A4"/>
    <w:rsid w:val="00AD364B"/>
    <w:rsid w:val="00AD3753"/>
    <w:rsid w:val="00AD7E8E"/>
    <w:rsid w:val="00AE08B8"/>
    <w:rsid w:val="00AE0CC8"/>
    <w:rsid w:val="00AE1283"/>
    <w:rsid w:val="00AE234D"/>
    <w:rsid w:val="00AE3505"/>
    <w:rsid w:val="00AE447F"/>
    <w:rsid w:val="00AE52C5"/>
    <w:rsid w:val="00AE5481"/>
    <w:rsid w:val="00AE5695"/>
    <w:rsid w:val="00AE6870"/>
    <w:rsid w:val="00AE7B29"/>
    <w:rsid w:val="00AF0111"/>
    <w:rsid w:val="00AF13BD"/>
    <w:rsid w:val="00AF1802"/>
    <w:rsid w:val="00AF22CD"/>
    <w:rsid w:val="00AF4F8B"/>
    <w:rsid w:val="00AF50E0"/>
    <w:rsid w:val="00AF5371"/>
    <w:rsid w:val="00AF633F"/>
    <w:rsid w:val="00AF745E"/>
    <w:rsid w:val="00AF7EC7"/>
    <w:rsid w:val="00B030B8"/>
    <w:rsid w:val="00B079B3"/>
    <w:rsid w:val="00B100FA"/>
    <w:rsid w:val="00B101C1"/>
    <w:rsid w:val="00B117C4"/>
    <w:rsid w:val="00B12E36"/>
    <w:rsid w:val="00B1356F"/>
    <w:rsid w:val="00B143FE"/>
    <w:rsid w:val="00B14642"/>
    <w:rsid w:val="00B173C8"/>
    <w:rsid w:val="00B17605"/>
    <w:rsid w:val="00B201B6"/>
    <w:rsid w:val="00B20346"/>
    <w:rsid w:val="00B20920"/>
    <w:rsid w:val="00B215C3"/>
    <w:rsid w:val="00B23B15"/>
    <w:rsid w:val="00B24024"/>
    <w:rsid w:val="00B24584"/>
    <w:rsid w:val="00B2527A"/>
    <w:rsid w:val="00B25F7B"/>
    <w:rsid w:val="00B262F4"/>
    <w:rsid w:val="00B268F1"/>
    <w:rsid w:val="00B26E7E"/>
    <w:rsid w:val="00B27BFC"/>
    <w:rsid w:val="00B27FCB"/>
    <w:rsid w:val="00B311E4"/>
    <w:rsid w:val="00B33267"/>
    <w:rsid w:val="00B332C3"/>
    <w:rsid w:val="00B34292"/>
    <w:rsid w:val="00B342E1"/>
    <w:rsid w:val="00B34A9F"/>
    <w:rsid w:val="00B34C62"/>
    <w:rsid w:val="00B3592B"/>
    <w:rsid w:val="00B35EAA"/>
    <w:rsid w:val="00B361C2"/>
    <w:rsid w:val="00B375A2"/>
    <w:rsid w:val="00B37601"/>
    <w:rsid w:val="00B37658"/>
    <w:rsid w:val="00B4238C"/>
    <w:rsid w:val="00B42434"/>
    <w:rsid w:val="00B42DFA"/>
    <w:rsid w:val="00B432AF"/>
    <w:rsid w:val="00B45242"/>
    <w:rsid w:val="00B47A74"/>
    <w:rsid w:val="00B52C33"/>
    <w:rsid w:val="00B54CEA"/>
    <w:rsid w:val="00B57C05"/>
    <w:rsid w:val="00B60D1B"/>
    <w:rsid w:val="00B61893"/>
    <w:rsid w:val="00B629EB"/>
    <w:rsid w:val="00B639BB"/>
    <w:rsid w:val="00B63B39"/>
    <w:rsid w:val="00B643E5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27AD"/>
    <w:rsid w:val="00B8495F"/>
    <w:rsid w:val="00B85361"/>
    <w:rsid w:val="00B85A9F"/>
    <w:rsid w:val="00B8603F"/>
    <w:rsid w:val="00B87068"/>
    <w:rsid w:val="00B87E24"/>
    <w:rsid w:val="00B90801"/>
    <w:rsid w:val="00B90DC9"/>
    <w:rsid w:val="00B9358A"/>
    <w:rsid w:val="00B9478C"/>
    <w:rsid w:val="00B94C00"/>
    <w:rsid w:val="00B95050"/>
    <w:rsid w:val="00B95A5D"/>
    <w:rsid w:val="00B965A1"/>
    <w:rsid w:val="00B966C9"/>
    <w:rsid w:val="00B968CD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910"/>
    <w:rsid w:val="00BB111F"/>
    <w:rsid w:val="00BB55D2"/>
    <w:rsid w:val="00BB6D1A"/>
    <w:rsid w:val="00BB72BA"/>
    <w:rsid w:val="00BC0CC5"/>
    <w:rsid w:val="00BC12DE"/>
    <w:rsid w:val="00BC159C"/>
    <w:rsid w:val="00BC299F"/>
    <w:rsid w:val="00BC44EE"/>
    <w:rsid w:val="00BC4D2A"/>
    <w:rsid w:val="00BD1027"/>
    <w:rsid w:val="00BD1BE0"/>
    <w:rsid w:val="00BD1C30"/>
    <w:rsid w:val="00BD37F9"/>
    <w:rsid w:val="00BD410D"/>
    <w:rsid w:val="00BD477A"/>
    <w:rsid w:val="00BD5F28"/>
    <w:rsid w:val="00BD6FDE"/>
    <w:rsid w:val="00BD7267"/>
    <w:rsid w:val="00BD7772"/>
    <w:rsid w:val="00BE08A2"/>
    <w:rsid w:val="00BE2D16"/>
    <w:rsid w:val="00BE3832"/>
    <w:rsid w:val="00BE3F47"/>
    <w:rsid w:val="00BE4FEB"/>
    <w:rsid w:val="00BF1C6E"/>
    <w:rsid w:val="00BF26AF"/>
    <w:rsid w:val="00BF313F"/>
    <w:rsid w:val="00BF44C2"/>
    <w:rsid w:val="00BF4CD2"/>
    <w:rsid w:val="00BF5882"/>
    <w:rsid w:val="00BF5E03"/>
    <w:rsid w:val="00BF62A8"/>
    <w:rsid w:val="00BF6615"/>
    <w:rsid w:val="00C02F21"/>
    <w:rsid w:val="00C03ACE"/>
    <w:rsid w:val="00C10168"/>
    <w:rsid w:val="00C10B42"/>
    <w:rsid w:val="00C11ED6"/>
    <w:rsid w:val="00C12BB8"/>
    <w:rsid w:val="00C12E32"/>
    <w:rsid w:val="00C149B2"/>
    <w:rsid w:val="00C155DA"/>
    <w:rsid w:val="00C15723"/>
    <w:rsid w:val="00C15C40"/>
    <w:rsid w:val="00C21217"/>
    <w:rsid w:val="00C21CB7"/>
    <w:rsid w:val="00C22B04"/>
    <w:rsid w:val="00C26C3B"/>
    <w:rsid w:val="00C30243"/>
    <w:rsid w:val="00C342C6"/>
    <w:rsid w:val="00C3460E"/>
    <w:rsid w:val="00C354BF"/>
    <w:rsid w:val="00C365F9"/>
    <w:rsid w:val="00C37117"/>
    <w:rsid w:val="00C37FC9"/>
    <w:rsid w:val="00C41149"/>
    <w:rsid w:val="00C4131C"/>
    <w:rsid w:val="00C416F6"/>
    <w:rsid w:val="00C41892"/>
    <w:rsid w:val="00C42A39"/>
    <w:rsid w:val="00C43644"/>
    <w:rsid w:val="00C4390B"/>
    <w:rsid w:val="00C444A5"/>
    <w:rsid w:val="00C461F6"/>
    <w:rsid w:val="00C463B0"/>
    <w:rsid w:val="00C4707B"/>
    <w:rsid w:val="00C476A9"/>
    <w:rsid w:val="00C50F02"/>
    <w:rsid w:val="00C51005"/>
    <w:rsid w:val="00C51567"/>
    <w:rsid w:val="00C51811"/>
    <w:rsid w:val="00C546A1"/>
    <w:rsid w:val="00C54CD4"/>
    <w:rsid w:val="00C5652E"/>
    <w:rsid w:val="00C62ACC"/>
    <w:rsid w:val="00C66A00"/>
    <w:rsid w:val="00C67B61"/>
    <w:rsid w:val="00C705CE"/>
    <w:rsid w:val="00C70DF1"/>
    <w:rsid w:val="00C710E3"/>
    <w:rsid w:val="00C77DD3"/>
    <w:rsid w:val="00C83144"/>
    <w:rsid w:val="00C85A81"/>
    <w:rsid w:val="00C85B1A"/>
    <w:rsid w:val="00C867C1"/>
    <w:rsid w:val="00C877B9"/>
    <w:rsid w:val="00C915A2"/>
    <w:rsid w:val="00C956CF"/>
    <w:rsid w:val="00C963C9"/>
    <w:rsid w:val="00CA0573"/>
    <w:rsid w:val="00CA14DD"/>
    <w:rsid w:val="00CA2589"/>
    <w:rsid w:val="00CA2C80"/>
    <w:rsid w:val="00CA527D"/>
    <w:rsid w:val="00CA59A1"/>
    <w:rsid w:val="00CB1E91"/>
    <w:rsid w:val="00CB24CA"/>
    <w:rsid w:val="00CB725A"/>
    <w:rsid w:val="00CB7FCF"/>
    <w:rsid w:val="00CC0BDE"/>
    <w:rsid w:val="00CC10B2"/>
    <w:rsid w:val="00CC1C62"/>
    <w:rsid w:val="00CC1D25"/>
    <w:rsid w:val="00CC2453"/>
    <w:rsid w:val="00CC49F4"/>
    <w:rsid w:val="00CC6038"/>
    <w:rsid w:val="00CC7100"/>
    <w:rsid w:val="00CD2BC2"/>
    <w:rsid w:val="00CD340E"/>
    <w:rsid w:val="00CD5D15"/>
    <w:rsid w:val="00CD6F05"/>
    <w:rsid w:val="00CE04CF"/>
    <w:rsid w:val="00CE2750"/>
    <w:rsid w:val="00CE2A21"/>
    <w:rsid w:val="00CE3458"/>
    <w:rsid w:val="00CE594D"/>
    <w:rsid w:val="00CE68CF"/>
    <w:rsid w:val="00CE71B8"/>
    <w:rsid w:val="00CE71C0"/>
    <w:rsid w:val="00CE738F"/>
    <w:rsid w:val="00CE7732"/>
    <w:rsid w:val="00CF25A9"/>
    <w:rsid w:val="00CF2987"/>
    <w:rsid w:val="00CF34DB"/>
    <w:rsid w:val="00CF37CD"/>
    <w:rsid w:val="00CF5472"/>
    <w:rsid w:val="00CF68DC"/>
    <w:rsid w:val="00CF7CE8"/>
    <w:rsid w:val="00D00C56"/>
    <w:rsid w:val="00D00CC5"/>
    <w:rsid w:val="00D00FC4"/>
    <w:rsid w:val="00D01B6F"/>
    <w:rsid w:val="00D04131"/>
    <w:rsid w:val="00D04A4C"/>
    <w:rsid w:val="00D0567D"/>
    <w:rsid w:val="00D05F5C"/>
    <w:rsid w:val="00D06D68"/>
    <w:rsid w:val="00D07B4F"/>
    <w:rsid w:val="00D1136F"/>
    <w:rsid w:val="00D14905"/>
    <w:rsid w:val="00D16D90"/>
    <w:rsid w:val="00D2268B"/>
    <w:rsid w:val="00D23BE0"/>
    <w:rsid w:val="00D24C4F"/>
    <w:rsid w:val="00D26132"/>
    <w:rsid w:val="00D27422"/>
    <w:rsid w:val="00D2759C"/>
    <w:rsid w:val="00D30B66"/>
    <w:rsid w:val="00D31011"/>
    <w:rsid w:val="00D31110"/>
    <w:rsid w:val="00D31ABF"/>
    <w:rsid w:val="00D31C99"/>
    <w:rsid w:val="00D32967"/>
    <w:rsid w:val="00D338EC"/>
    <w:rsid w:val="00D33E61"/>
    <w:rsid w:val="00D34986"/>
    <w:rsid w:val="00D357FE"/>
    <w:rsid w:val="00D3686A"/>
    <w:rsid w:val="00D36FC5"/>
    <w:rsid w:val="00D3760E"/>
    <w:rsid w:val="00D4098D"/>
    <w:rsid w:val="00D40D3B"/>
    <w:rsid w:val="00D41034"/>
    <w:rsid w:val="00D412C2"/>
    <w:rsid w:val="00D42537"/>
    <w:rsid w:val="00D44852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57EEE"/>
    <w:rsid w:val="00D63D1B"/>
    <w:rsid w:val="00D646A4"/>
    <w:rsid w:val="00D65157"/>
    <w:rsid w:val="00D653F7"/>
    <w:rsid w:val="00D65A2D"/>
    <w:rsid w:val="00D6698C"/>
    <w:rsid w:val="00D66A46"/>
    <w:rsid w:val="00D7068A"/>
    <w:rsid w:val="00D7185B"/>
    <w:rsid w:val="00D71941"/>
    <w:rsid w:val="00D71A0F"/>
    <w:rsid w:val="00D71ECD"/>
    <w:rsid w:val="00D74E9C"/>
    <w:rsid w:val="00D75402"/>
    <w:rsid w:val="00D7579A"/>
    <w:rsid w:val="00D75D46"/>
    <w:rsid w:val="00D811A8"/>
    <w:rsid w:val="00D854A6"/>
    <w:rsid w:val="00D85B9B"/>
    <w:rsid w:val="00D85CE5"/>
    <w:rsid w:val="00D861BB"/>
    <w:rsid w:val="00D86880"/>
    <w:rsid w:val="00D86DD5"/>
    <w:rsid w:val="00D9165E"/>
    <w:rsid w:val="00D92F09"/>
    <w:rsid w:val="00D9590E"/>
    <w:rsid w:val="00DA286B"/>
    <w:rsid w:val="00DA2D79"/>
    <w:rsid w:val="00DA4574"/>
    <w:rsid w:val="00DA6848"/>
    <w:rsid w:val="00DA7D6D"/>
    <w:rsid w:val="00DA7EE1"/>
    <w:rsid w:val="00DB1268"/>
    <w:rsid w:val="00DB1452"/>
    <w:rsid w:val="00DB7031"/>
    <w:rsid w:val="00DB74F9"/>
    <w:rsid w:val="00DB75DE"/>
    <w:rsid w:val="00DB7760"/>
    <w:rsid w:val="00DC2C62"/>
    <w:rsid w:val="00DC2C78"/>
    <w:rsid w:val="00DC443F"/>
    <w:rsid w:val="00DC4448"/>
    <w:rsid w:val="00DC4463"/>
    <w:rsid w:val="00DC7857"/>
    <w:rsid w:val="00DD0BF1"/>
    <w:rsid w:val="00DD108D"/>
    <w:rsid w:val="00DD1673"/>
    <w:rsid w:val="00DD30AE"/>
    <w:rsid w:val="00DD4B9D"/>
    <w:rsid w:val="00DD4BE1"/>
    <w:rsid w:val="00DD5454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E6F24"/>
    <w:rsid w:val="00DE76B3"/>
    <w:rsid w:val="00DF0B94"/>
    <w:rsid w:val="00DF17A5"/>
    <w:rsid w:val="00DF1A6E"/>
    <w:rsid w:val="00DF1E8F"/>
    <w:rsid w:val="00DF24C7"/>
    <w:rsid w:val="00DF39FF"/>
    <w:rsid w:val="00DF3B45"/>
    <w:rsid w:val="00DF5A64"/>
    <w:rsid w:val="00DF6C27"/>
    <w:rsid w:val="00E0085E"/>
    <w:rsid w:val="00E00C76"/>
    <w:rsid w:val="00E00DD2"/>
    <w:rsid w:val="00E01FE8"/>
    <w:rsid w:val="00E02C44"/>
    <w:rsid w:val="00E03DA3"/>
    <w:rsid w:val="00E0498E"/>
    <w:rsid w:val="00E04C29"/>
    <w:rsid w:val="00E05C6B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651F"/>
    <w:rsid w:val="00E1737D"/>
    <w:rsid w:val="00E17750"/>
    <w:rsid w:val="00E20AB5"/>
    <w:rsid w:val="00E23A3C"/>
    <w:rsid w:val="00E24668"/>
    <w:rsid w:val="00E24CD8"/>
    <w:rsid w:val="00E27430"/>
    <w:rsid w:val="00E31651"/>
    <w:rsid w:val="00E32FCC"/>
    <w:rsid w:val="00E3372F"/>
    <w:rsid w:val="00E3610E"/>
    <w:rsid w:val="00E4071B"/>
    <w:rsid w:val="00E42663"/>
    <w:rsid w:val="00E4280B"/>
    <w:rsid w:val="00E42890"/>
    <w:rsid w:val="00E42C3C"/>
    <w:rsid w:val="00E43141"/>
    <w:rsid w:val="00E43913"/>
    <w:rsid w:val="00E447A7"/>
    <w:rsid w:val="00E45300"/>
    <w:rsid w:val="00E45906"/>
    <w:rsid w:val="00E465E8"/>
    <w:rsid w:val="00E50424"/>
    <w:rsid w:val="00E54912"/>
    <w:rsid w:val="00E55793"/>
    <w:rsid w:val="00E5583D"/>
    <w:rsid w:val="00E55CBE"/>
    <w:rsid w:val="00E55F88"/>
    <w:rsid w:val="00E56A69"/>
    <w:rsid w:val="00E56B97"/>
    <w:rsid w:val="00E57436"/>
    <w:rsid w:val="00E6101F"/>
    <w:rsid w:val="00E6102B"/>
    <w:rsid w:val="00E61CEB"/>
    <w:rsid w:val="00E62D3A"/>
    <w:rsid w:val="00E635C7"/>
    <w:rsid w:val="00E6391F"/>
    <w:rsid w:val="00E6442E"/>
    <w:rsid w:val="00E65512"/>
    <w:rsid w:val="00E65C30"/>
    <w:rsid w:val="00E710F1"/>
    <w:rsid w:val="00E72AB0"/>
    <w:rsid w:val="00E72D03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223C"/>
    <w:rsid w:val="00E95ECA"/>
    <w:rsid w:val="00E95F59"/>
    <w:rsid w:val="00E96EF2"/>
    <w:rsid w:val="00EA1230"/>
    <w:rsid w:val="00EA3FC9"/>
    <w:rsid w:val="00EA448D"/>
    <w:rsid w:val="00EA524E"/>
    <w:rsid w:val="00EA6C44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3352"/>
    <w:rsid w:val="00EC3546"/>
    <w:rsid w:val="00EC3B62"/>
    <w:rsid w:val="00EC3B9A"/>
    <w:rsid w:val="00EC4E78"/>
    <w:rsid w:val="00EC5CAB"/>
    <w:rsid w:val="00EC6F6F"/>
    <w:rsid w:val="00EC742B"/>
    <w:rsid w:val="00EC7DCA"/>
    <w:rsid w:val="00ED0032"/>
    <w:rsid w:val="00ED1C24"/>
    <w:rsid w:val="00ED2CA8"/>
    <w:rsid w:val="00ED54C6"/>
    <w:rsid w:val="00ED593D"/>
    <w:rsid w:val="00ED5FBD"/>
    <w:rsid w:val="00ED6237"/>
    <w:rsid w:val="00EE01DA"/>
    <w:rsid w:val="00EE3DB5"/>
    <w:rsid w:val="00EE541C"/>
    <w:rsid w:val="00EE7406"/>
    <w:rsid w:val="00EE78B9"/>
    <w:rsid w:val="00EE7A0F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07EF6"/>
    <w:rsid w:val="00F11A6F"/>
    <w:rsid w:val="00F11A81"/>
    <w:rsid w:val="00F126BE"/>
    <w:rsid w:val="00F13222"/>
    <w:rsid w:val="00F13C04"/>
    <w:rsid w:val="00F13F85"/>
    <w:rsid w:val="00F14B40"/>
    <w:rsid w:val="00F1614D"/>
    <w:rsid w:val="00F175B5"/>
    <w:rsid w:val="00F1765E"/>
    <w:rsid w:val="00F21E14"/>
    <w:rsid w:val="00F22E61"/>
    <w:rsid w:val="00F24DFE"/>
    <w:rsid w:val="00F25BE1"/>
    <w:rsid w:val="00F26205"/>
    <w:rsid w:val="00F2694A"/>
    <w:rsid w:val="00F26D41"/>
    <w:rsid w:val="00F26F63"/>
    <w:rsid w:val="00F271E6"/>
    <w:rsid w:val="00F3106F"/>
    <w:rsid w:val="00F32BC2"/>
    <w:rsid w:val="00F334A5"/>
    <w:rsid w:val="00F34005"/>
    <w:rsid w:val="00F35618"/>
    <w:rsid w:val="00F359EA"/>
    <w:rsid w:val="00F35DBA"/>
    <w:rsid w:val="00F42E35"/>
    <w:rsid w:val="00F43A83"/>
    <w:rsid w:val="00F43D07"/>
    <w:rsid w:val="00F44AB9"/>
    <w:rsid w:val="00F46835"/>
    <w:rsid w:val="00F46F03"/>
    <w:rsid w:val="00F51AD6"/>
    <w:rsid w:val="00F51F2A"/>
    <w:rsid w:val="00F5300C"/>
    <w:rsid w:val="00F56988"/>
    <w:rsid w:val="00F56BB9"/>
    <w:rsid w:val="00F57A6D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5966"/>
    <w:rsid w:val="00F76BB1"/>
    <w:rsid w:val="00F77C68"/>
    <w:rsid w:val="00F8151A"/>
    <w:rsid w:val="00F8163B"/>
    <w:rsid w:val="00F830C1"/>
    <w:rsid w:val="00F830E4"/>
    <w:rsid w:val="00F86269"/>
    <w:rsid w:val="00F900F7"/>
    <w:rsid w:val="00F90178"/>
    <w:rsid w:val="00F91A06"/>
    <w:rsid w:val="00F941C0"/>
    <w:rsid w:val="00F946C8"/>
    <w:rsid w:val="00F956E3"/>
    <w:rsid w:val="00FA026B"/>
    <w:rsid w:val="00FA02A8"/>
    <w:rsid w:val="00FA02CC"/>
    <w:rsid w:val="00FA0730"/>
    <w:rsid w:val="00FA2184"/>
    <w:rsid w:val="00FA4E42"/>
    <w:rsid w:val="00FA664B"/>
    <w:rsid w:val="00FA7889"/>
    <w:rsid w:val="00FB0B93"/>
    <w:rsid w:val="00FB1652"/>
    <w:rsid w:val="00FB3D58"/>
    <w:rsid w:val="00FB4C48"/>
    <w:rsid w:val="00FB5C95"/>
    <w:rsid w:val="00FB61FB"/>
    <w:rsid w:val="00FC10E5"/>
    <w:rsid w:val="00FC1B67"/>
    <w:rsid w:val="00FC272A"/>
    <w:rsid w:val="00FC3AA4"/>
    <w:rsid w:val="00FC4F8C"/>
    <w:rsid w:val="00FC51FC"/>
    <w:rsid w:val="00FC78B8"/>
    <w:rsid w:val="00FD012F"/>
    <w:rsid w:val="00FD3226"/>
    <w:rsid w:val="00FD3F17"/>
    <w:rsid w:val="00FD3FEF"/>
    <w:rsid w:val="00FD4E68"/>
    <w:rsid w:val="00FD7285"/>
    <w:rsid w:val="00FD7864"/>
    <w:rsid w:val="00FE1B1F"/>
    <w:rsid w:val="00FE2608"/>
    <w:rsid w:val="00FE2F7C"/>
    <w:rsid w:val="00FE39E9"/>
    <w:rsid w:val="00FE7C64"/>
    <w:rsid w:val="00FF0346"/>
    <w:rsid w:val="00FF4B64"/>
    <w:rsid w:val="00FF526E"/>
    <w:rsid w:val="00FF5E14"/>
    <w:rsid w:val="00FF702B"/>
    <w:rsid w:val="00FF762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387FEAE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SimSun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Верхний колонтитул Знак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a7">
    <w:name w:val="Нижний колонтитул Знак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Заголовок 1 Знак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Заголовок 2 Знак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Заголовок 3 Знак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Заголовок 4 Знак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Заголовок 5 Знак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Заголовок 6 Знак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Заголовок 7 Знак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Заголовок 8 Знак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ab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1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21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c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41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51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61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71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81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91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d">
    <w:name w:val="annotation reference"/>
    <w:basedOn w:val="a0"/>
    <w:uiPriority w:val="99"/>
    <w:semiHidden/>
    <w:unhideWhenUsed/>
    <w:rsid w:val="008F53A0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8F53A0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0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0"/>
    <w:uiPriority w:val="99"/>
    <w:semiHidden/>
    <w:unhideWhenUsed/>
    <w:rsid w:val="005266F2"/>
    <w:rPr>
      <w:color w:val="605E5C"/>
      <w:shd w:val="clear" w:color="auto" w:fill="E1DFDD"/>
    </w:rPr>
  </w:style>
  <w:style w:type="paragraph" w:customStyle="1" w:styleId="symFlietext">
    <w:name w:val="sym_Fließtext"/>
    <w:rsid w:val="00525720"/>
    <w:pPr>
      <w:spacing w:line="260" w:lineRule="exact"/>
    </w:pPr>
    <w:rPr>
      <w:rFonts w:ascii="Arial" w:eastAsia="Arial Unicode MS" w:hAnsi="Arial" w:cs="Arial"/>
      <w:noProof/>
      <w:sz w:val="19"/>
      <w:szCs w:val="19"/>
      <w:lang w:eastAsia="de-DE"/>
    </w:rPr>
  </w:style>
  <w:style w:type="character" w:styleId="af2">
    <w:name w:val="Emphasis"/>
    <w:basedOn w:val="a0"/>
    <w:uiPriority w:val="20"/>
    <w:qFormat/>
    <w:rsid w:val="003F2931"/>
    <w:rPr>
      <w:i/>
      <w:iCs/>
    </w:rPr>
  </w:style>
  <w:style w:type="character" w:styleId="af3">
    <w:name w:val="Strong"/>
    <w:basedOn w:val="a0"/>
    <w:uiPriority w:val="22"/>
    <w:qFormat/>
    <w:rsid w:val="001131D2"/>
    <w:rPr>
      <w:b/>
      <w:bCs/>
    </w:rPr>
  </w:style>
  <w:style w:type="paragraph" w:styleId="af4">
    <w:name w:val="Revision"/>
    <w:hidden/>
    <w:uiPriority w:val="99"/>
    <w:semiHidden/>
    <w:rsid w:val="00877A14"/>
    <w:rPr>
      <w:rFonts w:cs="Times New Roman (Textkörper CS)"/>
      <w:color w:val="000000"/>
      <w:sz w:val="22"/>
    </w:rPr>
  </w:style>
  <w:style w:type="paragraph" w:customStyle="1" w:styleId="af5">
    <w:name w:val="????? ??????"/>
    <w:basedOn w:val="a"/>
    <w:rsid w:val="00C12E32"/>
    <w:pPr>
      <w:tabs>
        <w:tab w:val="clear" w:pos="3572"/>
      </w:tabs>
      <w:snapToGrid w:val="0"/>
      <w:spacing w:line="240" w:lineRule="auto"/>
      <w:ind w:left="720"/>
      <w:contextualSpacing/>
    </w:pPr>
    <w:rPr>
      <w:rFonts w:ascii="Calibri" w:eastAsia="Times New Roman" w:hAnsi="Calibri" w:cs="Times New Roman"/>
      <w:color w:val="auto"/>
      <w:szCs w:val="22"/>
      <w:lang w:val="de-DE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durr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mailto:alyona.morshinina@durr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8E235EE-307B-4E47-9FDC-E455D49338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1620</TotalTime>
  <Pages>6</Pages>
  <Words>1077</Words>
  <Characters>6139</Characters>
  <Application>Microsoft Office Word</Application>
  <DocSecurity>0</DocSecurity>
  <Lines>51</Lines>
  <Paragraphs>14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7202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User</cp:lastModifiedBy>
  <cp:revision>7</cp:revision>
  <cp:lastPrinted>2021-11-23T08:57:00Z</cp:lastPrinted>
  <dcterms:created xsi:type="dcterms:W3CDTF">2022-02-01T09:15:00Z</dcterms:created>
  <dcterms:modified xsi:type="dcterms:W3CDTF">2022-02-11T09:45:00Z</dcterms:modified>
</cp:coreProperties>
</file>